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5985" w:rsidRPr="00EA6690" w:rsidRDefault="007A5985" w:rsidP="008D32F1">
      <w:pPr>
        <w:contextualSpacing/>
        <w:jc w:val="center"/>
        <w:rPr>
          <w:rFonts w:ascii="Times New Roman" w:eastAsia="標楷體" w:hAnsi="Times New Roman"/>
          <w:b/>
          <w:color w:val="000000" w:themeColor="text1"/>
          <w:sz w:val="28"/>
          <w:szCs w:val="28"/>
        </w:rPr>
      </w:pPr>
      <w:r w:rsidRPr="00EA6690">
        <w:rPr>
          <w:rFonts w:ascii="Times New Roman" w:eastAsia="標楷體" w:hAnsi="Times New Roman"/>
          <w:b/>
          <w:color w:val="000000" w:themeColor="text1"/>
          <w:sz w:val="32"/>
          <w:szCs w:val="32"/>
        </w:rPr>
        <w:t>「</w:t>
      </w:r>
      <w:r w:rsidR="00893863" w:rsidRPr="00EA6690">
        <w:rPr>
          <w:rFonts w:ascii="Times New Roman" w:eastAsia="標楷體" w:hAnsi="Times New Roman"/>
          <w:b/>
          <w:color w:val="000000" w:themeColor="text1"/>
          <w:sz w:val="32"/>
          <w:szCs w:val="32"/>
        </w:rPr>
        <w:t>自律守</w:t>
      </w:r>
      <w:proofErr w:type="gramStart"/>
      <w:r w:rsidR="00893863" w:rsidRPr="00EA6690">
        <w:rPr>
          <w:rFonts w:ascii="Times New Roman" w:eastAsia="標楷體" w:hAnsi="Times New Roman"/>
          <w:b/>
          <w:color w:val="000000" w:themeColor="text1"/>
          <w:sz w:val="32"/>
          <w:szCs w:val="32"/>
        </w:rPr>
        <w:t>規</w:t>
      </w:r>
      <w:proofErr w:type="gramEnd"/>
      <w:r w:rsidRPr="00EA6690">
        <w:rPr>
          <w:rFonts w:ascii="Times New Roman" w:eastAsia="標楷體" w:hAnsi="Times New Roman"/>
          <w:b/>
          <w:color w:val="000000" w:themeColor="text1"/>
          <w:sz w:val="32"/>
          <w:szCs w:val="32"/>
        </w:rPr>
        <w:t>」</w:t>
      </w:r>
      <w:r w:rsidRPr="00EA6690">
        <w:rPr>
          <w:rFonts w:ascii="Times New Roman" w:eastAsia="標楷體" w:hAnsi="Times New Roman"/>
          <w:b/>
          <w:color w:val="000000" w:themeColor="text1"/>
          <w:sz w:val="32"/>
          <w:szCs w:val="32"/>
        </w:rPr>
        <w:t>(</w:t>
      </w:r>
      <w:r w:rsidR="00893863" w:rsidRPr="00EA6690">
        <w:rPr>
          <w:rFonts w:ascii="Times New Roman" w:eastAsia="標楷體" w:hAnsi="Times New Roman"/>
          <w:b/>
          <w:color w:val="000000" w:themeColor="text1"/>
          <w:sz w:val="32"/>
          <w:szCs w:val="32"/>
        </w:rPr>
        <w:t>高小</w:t>
      </w:r>
      <w:r w:rsidR="00AB5256" w:rsidRPr="00EA6690">
        <w:rPr>
          <w:rFonts w:ascii="Times New Roman" w:eastAsia="標楷體" w:hAnsi="Times New Roman"/>
          <w:b/>
          <w:color w:val="000000" w:themeColor="text1"/>
          <w:sz w:val="32"/>
          <w:szCs w:val="32"/>
        </w:rPr>
        <w:t>)</w:t>
      </w:r>
      <w:r w:rsidR="008D32F1" w:rsidRPr="00EA6690">
        <w:rPr>
          <w:rFonts w:ascii="Times New Roman" w:eastAsia="標楷體" w:hAnsi="Times New Roman"/>
          <w:b/>
          <w:color w:val="000000" w:themeColor="text1"/>
          <w:sz w:val="28"/>
          <w:szCs w:val="28"/>
        </w:rPr>
        <w:t xml:space="preserve"> </w:t>
      </w:r>
      <w:r w:rsidR="00AB5256" w:rsidRPr="00EA6690">
        <w:rPr>
          <w:rFonts w:ascii="Times New Roman" w:eastAsia="標楷體" w:hAnsi="Times New Roman"/>
          <w:b/>
          <w:color w:val="000000" w:themeColor="text1"/>
          <w:sz w:val="28"/>
          <w:szCs w:val="28"/>
        </w:rPr>
        <w:br/>
      </w:r>
      <w:r w:rsidR="00870936" w:rsidRPr="00EA6690">
        <w:rPr>
          <w:rFonts w:ascii="Times New Roman" w:eastAsia="標楷體" w:hAnsi="Times New Roman"/>
          <w:b/>
          <w:color w:val="000000" w:themeColor="text1"/>
          <w:sz w:val="28"/>
          <w:szCs w:val="28"/>
        </w:rPr>
        <w:t>(1)</w:t>
      </w:r>
    </w:p>
    <w:p w:rsidR="00870936" w:rsidRPr="00EA6690" w:rsidRDefault="00870936" w:rsidP="008D32F1">
      <w:pPr>
        <w:contextualSpacing/>
        <w:jc w:val="center"/>
        <w:rPr>
          <w:rFonts w:ascii="Times New Roman" w:eastAsia="標楷體" w:hAnsi="Times New Roman"/>
          <w:b/>
          <w:color w:val="000000" w:themeColor="text1"/>
          <w:sz w:val="28"/>
          <w:szCs w:val="28"/>
        </w:rPr>
      </w:pPr>
    </w:p>
    <w:p w:rsidR="00462D07" w:rsidRDefault="00600B20" w:rsidP="00AB5256">
      <w:pPr>
        <w:pStyle w:val="a7"/>
        <w:spacing w:line="240" w:lineRule="atLeast"/>
        <w:ind w:leftChars="0" w:left="708" w:hangingChars="295" w:hanging="708"/>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目</w:t>
      </w:r>
      <w:r w:rsidR="00870936" w:rsidRPr="00EA6690">
        <w:rPr>
          <w:rFonts w:ascii="Times New Roman" w:eastAsia="標楷體" w:hAnsi="Times New Roman" w:hint="eastAsia"/>
          <w:color w:val="000000" w:themeColor="text1"/>
          <w:szCs w:val="24"/>
          <w:lang w:eastAsia="zh-HK"/>
        </w:rPr>
        <w:t>標</w:t>
      </w:r>
      <w:proofErr w:type="gramStart"/>
      <w:r w:rsidRPr="00EA6690">
        <w:rPr>
          <w:rFonts w:ascii="Times New Roman" w:eastAsia="標楷體" w:hAnsi="Times New Roman"/>
          <w:color w:val="000000" w:themeColor="text1"/>
          <w:szCs w:val="24"/>
        </w:rPr>
        <w:t>︰</w:t>
      </w:r>
      <w:proofErr w:type="gramEnd"/>
      <w:r w:rsidR="00462D07">
        <w:rPr>
          <w:rFonts w:ascii="Times New Roman" w:eastAsia="標楷體" w:hAnsi="Times New Roman" w:hint="eastAsia"/>
          <w:color w:val="000000" w:themeColor="text1"/>
          <w:szCs w:val="24"/>
        </w:rPr>
        <w:t xml:space="preserve"> </w:t>
      </w:r>
      <w:r w:rsidR="00462D07">
        <w:rPr>
          <w:rFonts w:ascii="Times New Roman" w:eastAsia="標楷體" w:hAnsi="Times New Roman"/>
          <w:color w:val="000000" w:themeColor="text1"/>
          <w:szCs w:val="24"/>
        </w:rPr>
        <w:t xml:space="preserve"> </w:t>
      </w:r>
      <w:r w:rsidR="00462D07">
        <w:rPr>
          <w:rFonts w:ascii="Times New Roman" w:eastAsia="標楷體" w:hAnsi="Times New Roman" w:hint="eastAsia"/>
          <w:color w:val="000000" w:themeColor="text1"/>
          <w:szCs w:val="24"/>
        </w:rPr>
        <w:t xml:space="preserve">1. </w:t>
      </w:r>
      <w:r w:rsidR="0029246C" w:rsidRPr="00EA6690">
        <w:rPr>
          <w:rFonts w:ascii="Times New Roman" w:eastAsia="標楷體" w:hAnsi="Times New Roman"/>
          <w:color w:val="000000" w:themeColor="text1"/>
          <w:szCs w:val="24"/>
        </w:rPr>
        <w:t>讓</w:t>
      </w:r>
      <w:r w:rsidR="00B43573" w:rsidRPr="00EA6690">
        <w:rPr>
          <w:rFonts w:ascii="Times New Roman" w:eastAsia="標楷體" w:hAnsi="Times New Roman"/>
          <w:color w:val="000000" w:themeColor="text1"/>
          <w:szCs w:val="24"/>
        </w:rPr>
        <w:t>學</w:t>
      </w:r>
      <w:r w:rsidR="0029246C" w:rsidRPr="007E5673">
        <w:rPr>
          <w:rFonts w:ascii="Times New Roman" w:eastAsia="標楷體" w:hAnsi="Times New Roman"/>
          <w:color w:val="000000" w:themeColor="text1"/>
          <w:szCs w:val="24"/>
        </w:rPr>
        <w:t>生</w:t>
      </w:r>
      <w:r w:rsidR="009B5859" w:rsidRPr="007E5673">
        <w:rPr>
          <w:rFonts w:ascii="Times New Roman" w:eastAsia="標楷體" w:hAnsi="Times New Roman"/>
          <w:color w:val="000000" w:themeColor="text1"/>
          <w:szCs w:val="24"/>
        </w:rPr>
        <w:t>明白</w:t>
      </w:r>
      <w:r w:rsidR="00AB5256" w:rsidRPr="007E5673">
        <w:rPr>
          <w:rFonts w:ascii="Times New Roman" w:eastAsia="標楷體" w:hAnsi="Times New Roman"/>
          <w:color w:val="000000" w:themeColor="text1"/>
          <w:szCs w:val="24"/>
        </w:rPr>
        <w:t>自律守</w:t>
      </w:r>
      <w:proofErr w:type="gramStart"/>
      <w:r w:rsidR="00AB5256" w:rsidRPr="007E5673">
        <w:rPr>
          <w:rFonts w:ascii="Times New Roman" w:eastAsia="標楷體" w:hAnsi="Times New Roman"/>
          <w:color w:val="000000" w:themeColor="text1"/>
          <w:szCs w:val="24"/>
        </w:rPr>
        <w:t>規</w:t>
      </w:r>
      <w:proofErr w:type="gramEnd"/>
      <w:r w:rsidR="00AB5256" w:rsidRPr="007E5673">
        <w:rPr>
          <w:rFonts w:ascii="Times New Roman" w:eastAsia="標楷體" w:hAnsi="Times New Roman"/>
          <w:color w:val="000000" w:themeColor="text1"/>
          <w:szCs w:val="24"/>
        </w:rPr>
        <w:t>的重要性</w:t>
      </w:r>
    </w:p>
    <w:p w:rsidR="00462D07" w:rsidRDefault="00462D07" w:rsidP="00FA60E0">
      <w:pPr>
        <w:pStyle w:val="a7"/>
        <w:spacing w:line="240" w:lineRule="atLeast"/>
        <w:ind w:leftChars="250" w:left="600" w:firstLineChars="150" w:firstLine="360"/>
        <w:contextualSpacing/>
        <w:rPr>
          <w:rFonts w:ascii="Times New Roman" w:eastAsia="標楷體" w:hAnsi="Times New Roman"/>
          <w:color w:val="000000" w:themeColor="text1"/>
          <w:szCs w:val="24"/>
        </w:rPr>
      </w:pPr>
      <w:r>
        <w:rPr>
          <w:rFonts w:ascii="Times New Roman" w:eastAsia="標楷體" w:hAnsi="Times New Roman" w:hint="eastAsia"/>
          <w:color w:val="000000" w:themeColor="text1"/>
          <w:szCs w:val="24"/>
        </w:rPr>
        <w:t xml:space="preserve">2. </w:t>
      </w:r>
      <w:r w:rsidR="00AB5256" w:rsidRPr="007E5673">
        <w:rPr>
          <w:rFonts w:ascii="Times New Roman" w:eastAsia="標楷體" w:hAnsi="Times New Roman"/>
          <w:color w:val="000000" w:themeColor="text1"/>
          <w:szCs w:val="24"/>
        </w:rPr>
        <w:t>認識</w:t>
      </w:r>
      <w:r w:rsidR="009B5859" w:rsidRPr="007E5673">
        <w:rPr>
          <w:rFonts w:ascii="Times New Roman" w:eastAsia="標楷體" w:hAnsi="Times New Roman"/>
          <w:color w:val="000000" w:themeColor="text1"/>
          <w:szCs w:val="24"/>
        </w:rPr>
        <w:t>不同場合有不同的規則</w:t>
      </w:r>
    </w:p>
    <w:p w:rsidR="00AB5256" w:rsidRPr="007E5673" w:rsidRDefault="00462D07" w:rsidP="00FA60E0">
      <w:pPr>
        <w:pStyle w:val="a7"/>
        <w:spacing w:line="240" w:lineRule="atLeast"/>
        <w:ind w:leftChars="250" w:left="600" w:firstLineChars="150" w:firstLine="360"/>
        <w:contextualSpacing/>
        <w:rPr>
          <w:rFonts w:ascii="Times New Roman" w:eastAsia="標楷體" w:hAnsi="Times New Roman"/>
          <w:color w:val="000000" w:themeColor="text1"/>
          <w:szCs w:val="24"/>
        </w:rPr>
      </w:pPr>
      <w:r>
        <w:rPr>
          <w:rFonts w:ascii="Times New Roman" w:eastAsia="標楷體" w:hAnsi="Times New Roman" w:hint="eastAsia"/>
          <w:color w:val="000000" w:themeColor="text1"/>
          <w:szCs w:val="24"/>
        </w:rPr>
        <w:t xml:space="preserve">3. </w:t>
      </w:r>
      <w:r w:rsidR="00AB5256" w:rsidRPr="007E5673">
        <w:rPr>
          <w:rFonts w:ascii="Times New Roman" w:eastAsia="標楷體" w:hAnsi="Times New Roman"/>
          <w:color w:val="000000" w:themeColor="text1"/>
          <w:szCs w:val="24"/>
        </w:rPr>
        <w:t>了解訂立規則背後的意義。</w:t>
      </w:r>
    </w:p>
    <w:p w:rsidR="00600B20" w:rsidRPr="00EA6690" w:rsidRDefault="00600B20" w:rsidP="00C56C20">
      <w:pPr>
        <w:spacing w:line="240" w:lineRule="atLeast"/>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時間</w:t>
      </w:r>
      <w:proofErr w:type="gramStart"/>
      <w:r w:rsidRPr="007E5673">
        <w:rPr>
          <w:rFonts w:ascii="Times New Roman" w:eastAsia="標楷體" w:hAnsi="Times New Roman"/>
          <w:color w:val="000000" w:themeColor="text1"/>
          <w:szCs w:val="24"/>
        </w:rPr>
        <w:t>︰</w:t>
      </w:r>
      <w:proofErr w:type="gramEnd"/>
      <w:r w:rsidR="006E09A8" w:rsidRPr="00EA6690">
        <w:rPr>
          <w:rFonts w:ascii="Times New Roman" w:eastAsia="標楷體" w:hAnsi="Times New Roman"/>
          <w:color w:val="000000" w:themeColor="text1"/>
          <w:szCs w:val="24"/>
        </w:rPr>
        <w:t>40</w:t>
      </w:r>
      <w:r w:rsidRPr="00EA6690">
        <w:rPr>
          <w:rFonts w:ascii="Times New Roman" w:eastAsia="標楷體" w:hAnsi="Times New Roman" w:hint="eastAsia"/>
          <w:color w:val="000000" w:themeColor="text1"/>
          <w:szCs w:val="24"/>
        </w:rPr>
        <w:t>分鐘</w:t>
      </w:r>
    </w:p>
    <w:p w:rsidR="00E63502" w:rsidRPr="00EA6690" w:rsidRDefault="00600B20" w:rsidP="00C56C20">
      <w:pPr>
        <w:spacing w:line="240" w:lineRule="atLeast"/>
        <w:contextualSpacing/>
        <w:rPr>
          <w:rFonts w:ascii="Times New Roman" w:eastAsia="標楷體" w:hAnsi="Times New Roman"/>
          <w:color w:val="000000" w:themeColor="text1"/>
          <w:szCs w:val="24"/>
          <w:lang w:eastAsia="zh-HK"/>
        </w:rPr>
      </w:pPr>
      <w:r w:rsidRPr="00EA6690">
        <w:rPr>
          <w:rFonts w:ascii="Times New Roman" w:eastAsia="標楷體" w:hAnsi="Times New Roman" w:hint="eastAsia"/>
          <w:color w:val="000000" w:themeColor="text1"/>
          <w:szCs w:val="24"/>
        </w:rPr>
        <w:t>對象</w:t>
      </w:r>
      <w:proofErr w:type="gramStart"/>
      <w:r w:rsidRPr="00EA6690">
        <w:rPr>
          <w:rFonts w:ascii="Times New Roman" w:eastAsia="標楷體" w:hAnsi="Times New Roman" w:hint="eastAsia"/>
          <w:color w:val="000000" w:themeColor="text1"/>
          <w:szCs w:val="24"/>
        </w:rPr>
        <w:t>︰</w:t>
      </w:r>
      <w:proofErr w:type="gramEnd"/>
      <w:r w:rsidR="00AC4D45" w:rsidRPr="00EA6690">
        <w:rPr>
          <w:rFonts w:ascii="Times New Roman" w:eastAsia="標楷體" w:hAnsi="Times New Roman" w:hint="eastAsia"/>
          <w:color w:val="000000" w:themeColor="text1"/>
          <w:szCs w:val="24"/>
        </w:rPr>
        <w:t>高</w:t>
      </w:r>
      <w:r w:rsidR="00AC4D45" w:rsidRPr="00EA6690">
        <w:rPr>
          <w:rFonts w:ascii="Times New Roman" w:eastAsia="標楷體" w:hAnsi="Times New Roman" w:hint="eastAsia"/>
          <w:color w:val="000000" w:themeColor="text1"/>
          <w:szCs w:val="24"/>
          <w:lang w:eastAsia="zh-HK"/>
        </w:rPr>
        <w:t>小</w:t>
      </w:r>
      <w:r w:rsidRPr="00EA6690">
        <w:rPr>
          <w:rFonts w:ascii="Times New Roman" w:eastAsia="標楷體" w:hAnsi="Times New Roman" w:hint="eastAsia"/>
          <w:color w:val="000000" w:themeColor="text1"/>
          <w:szCs w:val="24"/>
        </w:rPr>
        <w:t>學生</w:t>
      </w:r>
    </w:p>
    <w:p w:rsidR="00600B20" w:rsidRPr="00EA6690" w:rsidRDefault="00600B20" w:rsidP="00C56C20">
      <w:pPr>
        <w:spacing w:line="240" w:lineRule="atLeast"/>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程序</w:t>
      </w:r>
      <w:proofErr w:type="gramStart"/>
      <w:r w:rsidRPr="00EA6690">
        <w:rPr>
          <w:rFonts w:ascii="Times New Roman" w:eastAsia="標楷體" w:hAnsi="Times New Roman" w:hint="eastAsia"/>
          <w:color w:val="000000" w:themeColor="text1"/>
          <w:szCs w:val="24"/>
        </w:rPr>
        <w:t>︰</w:t>
      </w:r>
      <w:proofErr w:type="gramEnd"/>
    </w:p>
    <w:p w:rsidR="003155ED" w:rsidRPr="00EA6690" w:rsidRDefault="003155ED" w:rsidP="00C56C20">
      <w:pPr>
        <w:spacing w:line="240" w:lineRule="atLeast"/>
        <w:contextualSpacing/>
        <w:rPr>
          <w:rFonts w:ascii="Times New Roman" w:eastAsia="標楷體" w:hAnsi="Times New Roman"/>
          <w:color w:val="000000" w:themeColor="text1"/>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42"/>
        <w:gridCol w:w="1559"/>
        <w:gridCol w:w="4252"/>
        <w:gridCol w:w="1418"/>
        <w:gridCol w:w="1417"/>
      </w:tblGrid>
      <w:tr w:rsidR="00B027E4" w:rsidRPr="00EA6690" w:rsidTr="00FA60E0">
        <w:tc>
          <w:tcPr>
            <w:tcW w:w="993" w:type="dxa"/>
            <w:gridSpan w:val="2"/>
          </w:tcPr>
          <w:p w:rsidR="00B027E4" w:rsidRPr="00EA6690" w:rsidRDefault="00B027E4" w:rsidP="003F5A8F">
            <w:pPr>
              <w:spacing w:line="240" w:lineRule="atLeast"/>
              <w:contextualSpacing/>
              <w:jc w:val="center"/>
              <w:rPr>
                <w:rFonts w:ascii="Times New Roman" w:eastAsia="標楷體" w:hAnsi="Times New Roman"/>
                <w:b/>
                <w:color w:val="000000" w:themeColor="text1"/>
                <w:szCs w:val="24"/>
              </w:rPr>
            </w:pPr>
            <w:r w:rsidRPr="00EA6690">
              <w:rPr>
                <w:rFonts w:ascii="Times New Roman" w:eastAsia="標楷體" w:hAnsi="Times New Roman" w:hint="eastAsia"/>
                <w:b/>
                <w:color w:val="000000" w:themeColor="text1"/>
                <w:szCs w:val="24"/>
              </w:rPr>
              <w:t>時間</w:t>
            </w:r>
          </w:p>
        </w:tc>
        <w:tc>
          <w:tcPr>
            <w:tcW w:w="1559" w:type="dxa"/>
          </w:tcPr>
          <w:p w:rsidR="00B027E4" w:rsidRPr="00EA6690" w:rsidRDefault="00B027E4" w:rsidP="00B027E4">
            <w:pPr>
              <w:spacing w:line="240" w:lineRule="atLeast"/>
              <w:contextualSpacing/>
              <w:jc w:val="center"/>
              <w:rPr>
                <w:rFonts w:ascii="Times New Roman" w:eastAsia="標楷體" w:hAnsi="Times New Roman"/>
                <w:b/>
                <w:color w:val="000000" w:themeColor="text1"/>
                <w:szCs w:val="24"/>
              </w:rPr>
            </w:pPr>
            <w:r w:rsidRPr="00FA60E0">
              <w:rPr>
                <w:rFonts w:ascii="Times New Roman" w:eastAsia="標楷體" w:hAnsi="Times New Roman" w:hint="eastAsia"/>
                <w:b/>
                <w:color w:val="000000" w:themeColor="text1"/>
                <w:szCs w:val="24"/>
              </w:rPr>
              <w:t>目的</w:t>
            </w:r>
          </w:p>
        </w:tc>
        <w:tc>
          <w:tcPr>
            <w:tcW w:w="4252" w:type="dxa"/>
          </w:tcPr>
          <w:p w:rsidR="00B027E4" w:rsidRPr="007E5673" w:rsidRDefault="00B027E4" w:rsidP="003F5A8F">
            <w:pPr>
              <w:spacing w:line="240" w:lineRule="atLeast"/>
              <w:contextualSpacing/>
              <w:jc w:val="center"/>
              <w:rPr>
                <w:rFonts w:ascii="Times New Roman" w:eastAsia="標楷體" w:hAnsi="Times New Roman"/>
                <w:b/>
                <w:color w:val="000000" w:themeColor="text1"/>
                <w:szCs w:val="24"/>
              </w:rPr>
            </w:pPr>
            <w:r w:rsidRPr="00EA6690">
              <w:rPr>
                <w:rFonts w:ascii="Times New Roman" w:eastAsia="標楷體" w:hAnsi="Times New Roman"/>
                <w:b/>
                <w:color w:val="000000" w:themeColor="text1"/>
                <w:szCs w:val="24"/>
              </w:rPr>
              <w:t>活動內容</w:t>
            </w:r>
          </w:p>
        </w:tc>
        <w:tc>
          <w:tcPr>
            <w:tcW w:w="1418" w:type="dxa"/>
          </w:tcPr>
          <w:p w:rsidR="00B027E4" w:rsidRPr="007E5673" w:rsidRDefault="00B027E4" w:rsidP="003F5A8F">
            <w:pPr>
              <w:spacing w:line="240" w:lineRule="atLeast"/>
              <w:contextualSpacing/>
              <w:jc w:val="center"/>
              <w:rPr>
                <w:rFonts w:ascii="Times New Roman" w:eastAsia="標楷體" w:hAnsi="Times New Roman"/>
                <w:b/>
                <w:color w:val="000000" w:themeColor="text1"/>
                <w:szCs w:val="24"/>
              </w:rPr>
            </w:pPr>
            <w:r w:rsidRPr="007E5673">
              <w:rPr>
                <w:rFonts w:ascii="Times New Roman" w:eastAsia="標楷體" w:hAnsi="Times New Roman"/>
                <w:b/>
                <w:color w:val="000000" w:themeColor="text1"/>
                <w:szCs w:val="24"/>
              </w:rPr>
              <w:t>物資</w:t>
            </w:r>
          </w:p>
        </w:tc>
        <w:tc>
          <w:tcPr>
            <w:tcW w:w="1417" w:type="dxa"/>
          </w:tcPr>
          <w:p w:rsidR="00B027E4" w:rsidRPr="00EA6690" w:rsidRDefault="00B027E4" w:rsidP="00B027E4">
            <w:pPr>
              <w:spacing w:line="240" w:lineRule="atLeast"/>
              <w:contextualSpacing/>
              <w:jc w:val="center"/>
              <w:rPr>
                <w:rFonts w:ascii="Times New Roman" w:eastAsia="標楷體" w:hAnsi="Times New Roman"/>
                <w:b/>
                <w:color w:val="000000" w:themeColor="text1"/>
                <w:szCs w:val="24"/>
              </w:rPr>
            </w:pPr>
            <w:r w:rsidRPr="00FA60E0">
              <w:rPr>
                <w:rFonts w:ascii="Times New Roman" w:eastAsia="標楷體" w:hAnsi="Times New Roman" w:hint="eastAsia"/>
                <w:b/>
                <w:color w:val="000000" w:themeColor="text1"/>
                <w:szCs w:val="24"/>
              </w:rPr>
              <w:t>備註</w:t>
            </w:r>
          </w:p>
        </w:tc>
      </w:tr>
      <w:tr w:rsidR="00B027E4" w:rsidRPr="00C36CA8" w:rsidTr="00C36CA8">
        <w:tc>
          <w:tcPr>
            <w:tcW w:w="993" w:type="dxa"/>
            <w:gridSpan w:val="2"/>
          </w:tcPr>
          <w:p w:rsidR="00B027E4" w:rsidRPr="00EA6690" w:rsidRDefault="00B027E4" w:rsidP="003F5A8F">
            <w:pPr>
              <w:spacing w:line="240" w:lineRule="atLeast"/>
              <w:contextualSpacing/>
              <w:jc w:val="center"/>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10</w:t>
            </w:r>
            <w:r w:rsidRPr="00EA6690">
              <w:rPr>
                <w:rFonts w:ascii="Times New Roman" w:eastAsia="標楷體" w:hAnsi="Times New Roman"/>
                <w:color w:val="000000" w:themeColor="text1"/>
                <w:szCs w:val="24"/>
              </w:rPr>
              <w:t>分鐘</w:t>
            </w:r>
          </w:p>
        </w:tc>
        <w:tc>
          <w:tcPr>
            <w:tcW w:w="1559" w:type="dxa"/>
          </w:tcPr>
          <w:p w:rsidR="00B027E4" w:rsidRPr="00EA6690" w:rsidRDefault="00B027E4" w:rsidP="00FA60E0">
            <w:pPr>
              <w:spacing w:line="240" w:lineRule="atLeast"/>
              <w:contextualSpacing/>
              <w:rPr>
                <w:rFonts w:ascii="Times New Roman" w:eastAsia="標楷體" w:hAnsi="Times New Roman"/>
                <w:color w:val="000000" w:themeColor="text1"/>
                <w:szCs w:val="24"/>
              </w:rPr>
            </w:pPr>
            <w:r w:rsidRPr="00FA60E0">
              <w:rPr>
                <w:rFonts w:ascii="Times New Roman" w:eastAsia="標楷體" w:hAnsi="Times New Roman" w:hint="eastAsia"/>
                <w:color w:val="000000" w:themeColor="text1"/>
                <w:szCs w:val="24"/>
              </w:rPr>
              <w:t>引入活動，讓學生感受</w:t>
            </w:r>
            <w:r w:rsidR="00FB3E16" w:rsidRPr="00FA60E0">
              <w:rPr>
                <w:rFonts w:ascii="Times New Roman" w:eastAsia="標楷體" w:hAnsi="Times New Roman" w:hint="eastAsia"/>
                <w:color w:val="000000" w:themeColor="text1"/>
                <w:szCs w:val="24"/>
              </w:rPr>
              <w:t>到若</w:t>
            </w:r>
            <w:r w:rsidRPr="00FA60E0">
              <w:rPr>
                <w:rFonts w:ascii="Times New Roman" w:eastAsia="標楷體" w:hAnsi="Times New Roman" w:hint="eastAsia"/>
                <w:color w:val="000000" w:themeColor="text1"/>
                <w:szCs w:val="24"/>
              </w:rPr>
              <w:t>不遵守規則</w:t>
            </w:r>
            <w:r w:rsidR="00FB3E16" w:rsidRPr="00FA60E0">
              <w:rPr>
                <w:rFonts w:ascii="Times New Roman" w:eastAsia="標楷體" w:hAnsi="Times New Roman" w:hint="eastAsia"/>
                <w:color w:val="000000" w:themeColor="text1"/>
                <w:szCs w:val="24"/>
              </w:rPr>
              <w:t>，便會為群體帶來不良的影響</w:t>
            </w:r>
          </w:p>
        </w:tc>
        <w:tc>
          <w:tcPr>
            <w:tcW w:w="4252" w:type="dxa"/>
          </w:tcPr>
          <w:p w:rsidR="00B027E4" w:rsidRPr="007E5673" w:rsidRDefault="00B027E4" w:rsidP="00C56C20">
            <w:pPr>
              <w:spacing w:line="240" w:lineRule="atLeast"/>
              <w:contextualSpacing/>
              <w:rPr>
                <w:rFonts w:ascii="Times New Roman" w:eastAsia="標楷體" w:hAnsi="Times New Roman"/>
                <w:b/>
                <w:color w:val="000000" w:themeColor="text1"/>
                <w:szCs w:val="24"/>
                <w:u w:val="single"/>
              </w:rPr>
            </w:pPr>
            <w:r w:rsidRPr="00EA6690">
              <w:rPr>
                <w:rFonts w:ascii="Times New Roman" w:eastAsia="標楷體" w:hAnsi="Times New Roman"/>
                <w:b/>
                <w:color w:val="000000" w:themeColor="text1"/>
                <w:szCs w:val="24"/>
                <w:u w:val="single"/>
              </w:rPr>
              <w:t>熱身活動</w:t>
            </w:r>
            <w:r w:rsidRPr="007E5673">
              <w:rPr>
                <w:rFonts w:ascii="Times New Roman" w:eastAsia="標楷體" w:hAnsi="Times New Roman"/>
                <w:b/>
                <w:color w:val="000000" w:themeColor="text1"/>
                <w:szCs w:val="24"/>
                <w:u w:val="single"/>
              </w:rPr>
              <w:t xml:space="preserve"> : </w:t>
            </w:r>
            <w:r w:rsidRPr="007E5673">
              <w:rPr>
                <w:rFonts w:ascii="Times New Roman" w:eastAsia="標楷體" w:hAnsi="Times New Roman"/>
                <w:b/>
                <w:color w:val="000000" w:themeColor="text1"/>
                <w:szCs w:val="24"/>
                <w:u w:val="single"/>
              </w:rPr>
              <w:t>「記憶力大比拼」</w:t>
            </w:r>
          </w:p>
          <w:p w:rsidR="00B027E4" w:rsidRPr="007E5673" w:rsidRDefault="00B027E4" w:rsidP="003F5A8F">
            <w:pPr>
              <w:spacing w:line="240" w:lineRule="atLeast"/>
              <w:contextualSpacing/>
              <w:rPr>
                <w:rFonts w:ascii="Times New Roman" w:eastAsia="標楷體" w:hAnsi="Times New Roman"/>
                <w:color w:val="000000" w:themeColor="text1"/>
                <w:szCs w:val="24"/>
              </w:rPr>
            </w:pPr>
          </w:p>
          <w:p w:rsidR="00B027E4" w:rsidRPr="00EA6690"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播放以下兩分鐘片段</w:t>
            </w:r>
            <w:r w:rsidRPr="00EA6690">
              <w:rPr>
                <w:rFonts w:ascii="Times New Roman" w:eastAsia="標楷體" w:hAnsi="Times New Roman"/>
                <w:color w:val="000000" w:themeColor="text1"/>
                <w:szCs w:val="24"/>
              </w:rPr>
              <w:t xml:space="preserve"> </w:t>
            </w:r>
            <w:proofErr w:type="gramStart"/>
            <w:r w:rsidRPr="00EA6690">
              <w:rPr>
                <w:rFonts w:ascii="Times New Roman" w:eastAsia="標楷體" w:hAnsi="Times New Roman"/>
                <w:color w:val="000000" w:themeColor="text1"/>
                <w:szCs w:val="24"/>
              </w:rPr>
              <w:t>–</w:t>
            </w:r>
            <w:proofErr w:type="gramEnd"/>
            <w:r w:rsidRPr="00EA6690">
              <w:rPr>
                <w:rFonts w:ascii="Times New Roman" w:eastAsia="標楷體" w:hAnsi="Times New Roman"/>
                <w:color w:val="000000" w:themeColor="text1"/>
                <w:szCs w:val="24"/>
              </w:rPr>
              <w:t xml:space="preserve"> </w:t>
            </w:r>
          </w:p>
          <w:p w:rsidR="00052D12" w:rsidRDefault="00B027E4" w:rsidP="0029246C">
            <w:pPr>
              <w:pStyle w:val="a7"/>
              <w:spacing w:line="240" w:lineRule="atLeast"/>
              <w:ind w:leftChars="0" w:left="36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「壞市民</w:t>
            </w:r>
            <w:proofErr w:type="gramStart"/>
            <w:r w:rsidRPr="00EA6690">
              <w:rPr>
                <w:rFonts w:ascii="Times New Roman" w:eastAsia="標楷體" w:hAnsi="Times New Roman" w:hint="eastAsia"/>
                <w:color w:val="000000" w:themeColor="text1"/>
                <w:szCs w:val="24"/>
              </w:rPr>
              <w:t>的壞行</w:t>
            </w:r>
            <w:proofErr w:type="gramEnd"/>
            <w:r w:rsidRPr="00EA6690">
              <w:rPr>
                <w:rFonts w:ascii="Times New Roman" w:eastAsia="標楷體" w:hAnsi="Times New Roman" w:hint="eastAsia"/>
                <w:color w:val="000000" w:themeColor="text1"/>
                <w:szCs w:val="24"/>
              </w:rPr>
              <w:t>爲」</w:t>
            </w:r>
          </w:p>
          <w:p w:rsidR="00B027E4" w:rsidRPr="00EA6690" w:rsidRDefault="00B027E4" w:rsidP="0029246C">
            <w:pPr>
              <w:pStyle w:val="a7"/>
              <w:spacing w:line="240" w:lineRule="atLeast"/>
              <w:ind w:leftChars="0" w:left="360"/>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w:t>
            </w:r>
            <w:r w:rsidRPr="00EA6690">
              <w:rPr>
                <w:rFonts w:ascii="Times New Roman" w:eastAsia="標楷體" w:hAnsi="Times New Roman" w:hint="eastAsia"/>
                <w:color w:val="000000" w:themeColor="text1"/>
                <w:szCs w:val="24"/>
              </w:rPr>
              <w:t>由</w:t>
            </w:r>
            <w:r w:rsidRPr="00EA6690">
              <w:rPr>
                <w:rFonts w:ascii="Times New Roman" w:eastAsia="標楷體" w:hAnsi="Times New Roman"/>
                <w:color w:val="000000" w:themeColor="text1"/>
                <w:szCs w:val="24"/>
              </w:rPr>
              <w:t>02:03</w:t>
            </w:r>
            <w:r w:rsidR="00462D07">
              <w:rPr>
                <w:rFonts w:ascii="Times New Roman" w:eastAsia="標楷體" w:hAnsi="Times New Roman"/>
                <w:color w:val="000000" w:themeColor="text1"/>
                <w:szCs w:val="24"/>
              </w:rPr>
              <w:t xml:space="preserve"> </w:t>
            </w:r>
            <w:r w:rsidRPr="00EA6690">
              <w:rPr>
                <w:rFonts w:ascii="Times New Roman" w:eastAsia="標楷體" w:hAnsi="Times New Roman"/>
                <w:color w:val="000000" w:themeColor="text1"/>
                <w:szCs w:val="24"/>
              </w:rPr>
              <w:t>-</w:t>
            </w:r>
            <w:r w:rsidR="00462D07">
              <w:rPr>
                <w:rFonts w:ascii="Times New Roman" w:eastAsia="標楷體" w:hAnsi="Times New Roman"/>
                <w:color w:val="000000" w:themeColor="text1"/>
                <w:szCs w:val="24"/>
              </w:rPr>
              <w:t xml:space="preserve"> </w:t>
            </w:r>
            <w:proofErr w:type="gramStart"/>
            <w:r w:rsidRPr="00EA6690">
              <w:rPr>
                <w:rFonts w:ascii="Times New Roman" w:eastAsia="標楷體" w:hAnsi="Times New Roman"/>
                <w:color w:val="000000" w:themeColor="text1"/>
                <w:szCs w:val="24"/>
              </w:rPr>
              <w:t>04:03)*</w:t>
            </w:r>
            <w:proofErr w:type="gramEnd"/>
            <w:r w:rsidRPr="00EA6690">
              <w:rPr>
                <w:rFonts w:ascii="Times New Roman" w:eastAsia="標楷體" w:hAnsi="Times New Roman"/>
                <w:color w:val="000000" w:themeColor="text1"/>
                <w:szCs w:val="24"/>
              </w:rPr>
              <w:t xml:space="preserve"> </w:t>
            </w:r>
          </w:p>
          <w:p w:rsidR="00B027E4" w:rsidRPr="00EA6690" w:rsidRDefault="00B027E4" w:rsidP="0029246C">
            <w:pPr>
              <w:pStyle w:val="a7"/>
              <w:spacing w:line="240" w:lineRule="atLeast"/>
              <w:ind w:leftChars="0" w:left="36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内容關於一名男子不遵守乘搭地鐵的規則，任意妄爲，不顧他人的感受。</w:t>
            </w:r>
          </w:p>
          <w:p w:rsidR="00B027E4" w:rsidRPr="00EA6690" w:rsidRDefault="00C62E65" w:rsidP="003F5A8F">
            <w:pPr>
              <w:pStyle w:val="a7"/>
              <w:spacing w:line="240" w:lineRule="atLeast"/>
              <w:ind w:leftChars="0" w:left="360"/>
              <w:contextualSpacing/>
              <w:rPr>
                <w:rFonts w:ascii="Times New Roman" w:eastAsia="標楷體" w:hAnsi="Times New Roman"/>
                <w:color w:val="000000" w:themeColor="text1"/>
                <w:szCs w:val="24"/>
              </w:rPr>
            </w:pPr>
            <w:hyperlink r:id="rId10" w:history="1">
              <w:r w:rsidR="00B027E4" w:rsidRPr="00EA6690">
                <w:rPr>
                  <w:rStyle w:val="a8"/>
                  <w:rFonts w:ascii="Times New Roman" w:eastAsia="標楷體" w:hAnsi="Times New Roman"/>
                  <w:color w:val="000000" w:themeColor="text1"/>
                  <w:szCs w:val="24"/>
                </w:rPr>
                <w:t>https://www.hkedcity.net/etv/resource/1028954599</w:t>
              </w:r>
            </w:hyperlink>
          </w:p>
          <w:p w:rsidR="00B027E4" w:rsidRPr="00EA6690" w:rsidRDefault="00B027E4" w:rsidP="003F5A8F">
            <w:pPr>
              <w:pStyle w:val="a7"/>
              <w:spacing w:line="240" w:lineRule="atLeast"/>
              <w:ind w:leftChars="0" w:left="360"/>
              <w:contextualSpacing/>
              <w:rPr>
                <w:rFonts w:ascii="Times New Roman" w:eastAsia="標楷體" w:hAnsi="Times New Roman"/>
                <w:color w:val="000000" w:themeColor="text1"/>
                <w:szCs w:val="24"/>
              </w:rPr>
            </w:pPr>
          </w:p>
          <w:p w:rsidR="00B027E4" w:rsidRPr="007E5673"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提問：片段中的主角</w:t>
            </w:r>
            <w:proofErr w:type="gramStart"/>
            <w:r w:rsidRPr="007E5673">
              <w:rPr>
                <w:rFonts w:ascii="Times New Roman" w:eastAsia="標楷體" w:hAnsi="Times New Roman"/>
                <w:color w:val="000000" w:themeColor="text1"/>
                <w:szCs w:val="24"/>
              </w:rPr>
              <w:t>做了什</w:t>
            </w:r>
            <w:proofErr w:type="gramEnd"/>
            <w:r w:rsidRPr="007E5673">
              <w:rPr>
                <w:rFonts w:ascii="Times New Roman" w:eastAsia="標楷體" w:hAnsi="Times New Roman"/>
                <w:color w:val="000000" w:themeColor="text1"/>
                <w:szCs w:val="24"/>
              </w:rPr>
              <w:t>麽不恰當的行爲？</w:t>
            </w:r>
          </w:p>
          <w:p w:rsidR="00B027E4" w:rsidRPr="007E5673" w:rsidRDefault="00B027E4" w:rsidP="009E51E0">
            <w:pPr>
              <w:spacing w:line="240" w:lineRule="atLeast"/>
              <w:contextualSpacing/>
              <w:rPr>
                <w:rFonts w:ascii="Times New Roman" w:eastAsia="標楷體" w:hAnsi="Times New Roman"/>
                <w:color w:val="000000" w:themeColor="text1"/>
                <w:szCs w:val="24"/>
              </w:rPr>
            </w:pPr>
          </w:p>
          <w:p w:rsidR="00B027E4" w:rsidRPr="00EA6690"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著學生注意影片内容，嘗試逐點記錄主角的不恰當行爲。學生可直接記住影片内容，或用紙筆記下要點</w:t>
            </w:r>
          </w:p>
          <w:p w:rsidR="00B027E4" w:rsidRPr="00EA6690" w:rsidRDefault="00B027E4" w:rsidP="003F5A8F">
            <w:pPr>
              <w:pStyle w:val="a7"/>
              <w:rPr>
                <w:rFonts w:ascii="Times New Roman" w:eastAsia="標楷體" w:hAnsi="Times New Roman"/>
                <w:color w:val="000000" w:themeColor="text1"/>
                <w:szCs w:val="24"/>
              </w:rPr>
            </w:pPr>
          </w:p>
          <w:p w:rsidR="00B027E4" w:rsidRPr="00EA6690"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b/>
                <w:color w:val="000000" w:themeColor="text1"/>
                <w:szCs w:val="24"/>
                <w:u w:val="single"/>
              </w:rPr>
              <w:t>「記憶力大比拼」</w:t>
            </w:r>
          </w:p>
          <w:p w:rsidR="00B027E4" w:rsidRPr="00EA6690" w:rsidRDefault="00B027E4" w:rsidP="00D15E67">
            <w:pPr>
              <w:pStyle w:val="a7"/>
              <w:spacing w:line="240" w:lineRule="atLeast"/>
              <w:ind w:leftChars="0" w:left="360" w:firstLineChars="105" w:firstLine="252"/>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 xml:space="preserve">-  </w:t>
            </w:r>
            <w:r w:rsidRPr="00EA6690">
              <w:rPr>
                <w:rFonts w:ascii="Times New Roman" w:eastAsia="標楷體" w:hAnsi="Times New Roman" w:hint="eastAsia"/>
                <w:color w:val="000000" w:themeColor="text1"/>
                <w:szCs w:val="24"/>
              </w:rPr>
              <w:t>請全班</w:t>
            </w:r>
            <w:r w:rsidRPr="00EA6690">
              <w:rPr>
                <w:rFonts w:ascii="Times New Roman" w:eastAsia="標楷體" w:hAnsi="Times New Roman" w:hint="eastAsia"/>
                <w:color w:val="000000" w:themeColor="text1"/>
                <w:szCs w:val="24"/>
                <w:lang w:eastAsia="zh-CN"/>
              </w:rPr>
              <w:t>在原位</w:t>
            </w:r>
            <w:r w:rsidRPr="00EA6690">
              <w:rPr>
                <w:rFonts w:ascii="Times New Roman" w:eastAsia="標楷體" w:hAnsi="Times New Roman" w:hint="eastAsia"/>
                <w:color w:val="000000" w:themeColor="text1"/>
                <w:szCs w:val="24"/>
              </w:rPr>
              <w:t>站起來</w:t>
            </w:r>
          </w:p>
          <w:p w:rsidR="00B027E4" w:rsidRPr="00EA6690" w:rsidRDefault="00B027E4" w:rsidP="00D15E67">
            <w:pPr>
              <w:pStyle w:val="a7"/>
              <w:numPr>
                <w:ilvl w:val="0"/>
                <w:numId w:val="7"/>
              </w:numPr>
              <w:spacing w:line="240" w:lineRule="atLeast"/>
              <w:ind w:leftChars="0" w:hanging="106"/>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 xml:space="preserve">  </w:t>
            </w:r>
            <w:proofErr w:type="gramStart"/>
            <w:r w:rsidRPr="00EA6690">
              <w:rPr>
                <w:rFonts w:ascii="Times New Roman" w:eastAsia="標楷體" w:hAnsi="Times New Roman" w:hint="eastAsia"/>
                <w:color w:val="000000" w:themeColor="text1"/>
                <w:szCs w:val="24"/>
              </w:rPr>
              <w:t>首先請只記下</w:t>
            </w:r>
            <w:proofErr w:type="gramEnd"/>
            <w:r w:rsidRPr="00EA6690">
              <w:rPr>
                <w:rFonts w:ascii="Times New Roman" w:eastAsia="標楷體" w:hAnsi="Times New Roman" w:hint="eastAsia"/>
                <w:color w:val="000000" w:themeColor="text1"/>
                <w:szCs w:val="24"/>
                <w:u w:val="single"/>
              </w:rPr>
              <w:t>一至三項</w:t>
            </w:r>
            <w:r w:rsidRPr="00EA6690">
              <w:rPr>
                <w:rFonts w:ascii="Times New Roman" w:eastAsia="標楷體" w:hAnsi="Times New Roman" w:hint="eastAsia"/>
                <w:color w:val="000000" w:themeColor="text1"/>
                <w:szCs w:val="24"/>
              </w:rPr>
              <w:t>「不恰當行為」的同學坐下</w:t>
            </w:r>
          </w:p>
          <w:p w:rsidR="00B027E4" w:rsidRPr="00EA6690" w:rsidRDefault="00B027E4" w:rsidP="00D15E67">
            <w:pPr>
              <w:pStyle w:val="a7"/>
              <w:numPr>
                <w:ilvl w:val="0"/>
                <w:numId w:val="7"/>
              </w:numPr>
              <w:spacing w:line="240" w:lineRule="atLeast"/>
              <w:ind w:leftChars="0" w:hanging="106"/>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 xml:space="preserve">  </w:t>
            </w:r>
            <w:r w:rsidRPr="00EA6690">
              <w:rPr>
                <w:rFonts w:ascii="Times New Roman" w:eastAsia="標楷體" w:hAnsi="Times New Roman" w:hint="eastAsia"/>
                <w:color w:val="000000" w:themeColor="text1"/>
                <w:szCs w:val="24"/>
              </w:rPr>
              <w:t>再請記下</w:t>
            </w:r>
            <w:r w:rsidRPr="00EA6690">
              <w:rPr>
                <w:rFonts w:ascii="Times New Roman" w:eastAsia="標楷體" w:hAnsi="Times New Roman" w:hint="eastAsia"/>
                <w:color w:val="000000" w:themeColor="text1"/>
                <w:szCs w:val="24"/>
                <w:u w:val="single"/>
              </w:rPr>
              <w:t>四至六項</w:t>
            </w:r>
            <w:r w:rsidRPr="00EA6690">
              <w:rPr>
                <w:rFonts w:ascii="Times New Roman" w:eastAsia="標楷體" w:hAnsi="Times New Roman" w:hint="eastAsia"/>
                <w:color w:val="000000" w:themeColor="text1"/>
                <w:szCs w:val="24"/>
              </w:rPr>
              <w:t>的同學坐下來，如此類推</w:t>
            </w:r>
          </w:p>
          <w:p w:rsidR="00B027E4" w:rsidRPr="00EA6690" w:rsidRDefault="00B027E4" w:rsidP="00D15E67">
            <w:pPr>
              <w:pStyle w:val="a7"/>
              <w:numPr>
                <w:ilvl w:val="0"/>
                <w:numId w:val="7"/>
              </w:numPr>
              <w:spacing w:line="240" w:lineRule="atLeast"/>
              <w:ind w:leftChars="0" w:left="1039" w:hanging="425"/>
              <w:contextualSpacing/>
              <w:rPr>
                <w:rFonts w:ascii="Times New Roman" w:eastAsia="標楷體" w:hAnsi="Times New Roman"/>
                <w:color w:val="000000" w:themeColor="text1"/>
                <w:szCs w:val="24"/>
              </w:rPr>
            </w:pPr>
            <w:proofErr w:type="gramStart"/>
            <w:r w:rsidRPr="00EA6690">
              <w:rPr>
                <w:rFonts w:ascii="Times New Roman" w:eastAsia="標楷體" w:hAnsi="Times New Roman" w:hint="eastAsia"/>
                <w:color w:val="000000" w:themeColor="text1"/>
                <w:szCs w:val="24"/>
              </w:rPr>
              <w:t>待只剩</w:t>
            </w:r>
            <w:proofErr w:type="gramEnd"/>
            <w:r w:rsidRPr="00EA6690">
              <w:rPr>
                <w:rFonts w:ascii="Times New Roman" w:eastAsia="標楷體" w:hAnsi="Times New Roman" w:hint="eastAsia"/>
                <w:color w:val="000000" w:themeColor="text1"/>
                <w:szCs w:val="24"/>
              </w:rPr>
              <w:t>約五位同學仍然站著時，老師逐一問他們總共記下了多少項「不恰當行</w:t>
            </w:r>
            <w:r w:rsidRPr="00EA6690">
              <w:rPr>
                <w:rFonts w:ascii="Times New Roman" w:eastAsia="標楷體" w:hAnsi="Times New Roman" w:hint="eastAsia"/>
                <w:color w:val="000000" w:themeColor="text1"/>
                <w:szCs w:val="24"/>
              </w:rPr>
              <w:lastRenderedPageBreak/>
              <w:t>爲」，請記得最多項的那</w:t>
            </w:r>
            <w:r w:rsidRPr="00EA6690">
              <w:rPr>
                <w:rFonts w:ascii="Times New Roman" w:eastAsia="標楷體" w:hAnsi="Times New Roman" w:hint="eastAsia"/>
                <w:color w:val="000000" w:themeColor="text1"/>
                <w:szCs w:val="24"/>
                <w:u w:val="single"/>
              </w:rPr>
              <w:t>兩位</w:t>
            </w:r>
            <w:r w:rsidRPr="00EA6690">
              <w:rPr>
                <w:rFonts w:ascii="Times New Roman" w:eastAsia="標楷體" w:hAnsi="Times New Roman" w:hint="eastAsia"/>
                <w:color w:val="000000" w:themeColor="text1"/>
                <w:szCs w:val="24"/>
              </w:rPr>
              <w:t>同學一次過說出主角的所有「不恰當行為」</w:t>
            </w:r>
          </w:p>
          <w:p w:rsidR="00B027E4" w:rsidRPr="00EA6690" w:rsidRDefault="00B027E4" w:rsidP="00D15E67">
            <w:pPr>
              <w:pStyle w:val="a7"/>
              <w:numPr>
                <w:ilvl w:val="0"/>
                <w:numId w:val="7"/>
              </w:numPr>
              <w:spacing w:line="240" w:lineRule="atLeast"/>
              <w:ind w:leftChars="0" w:hanging="106"/>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 xml:space="preserve">  </w:t>
            </w:r>
            <w:r w:rsidRPr="00EA6690">
              <w:rPr>
                <w:rFonts w:ascii="Times New Roman" w:eastAsia="標楷體" w:hAnsi="Times New Roman" w:hint="eastAsia"/>
                <w:color w:val="000000" w:themeColor="text1"/>
                <w:szCs w:val="24"/>
              </w:rPr>
              <w:t>若該生言之有理，則可獲贈小禮物一份</w:t>
            </w:r>
          </w:p>
          <w:p w:rsidR="00B027E4" w:rsidRPr="00EA6690" w:rsidRDefault="00B027E4" w:rsidP="003F5A8F">
            <w:pPr>
              <w:pStyle w:val="a7"/>
              <w:rPr>
                <w:rFonts w:ascii="Times New Roman" w:eastAsia="標楷體" w:hAnsi="Times New Roman"/>
                <w:color w:val="000000" w:themeColor="text1"/>
                <w:szCs w:val="24"/>
              </w:rPr>
            </w:pPr>
          </w:p>
          <w:p w:rsidR="00B027E4" w:rsidRPr="00EA6690" w:rsidRDefault="00B027E4" w:rsidP="003F5A8F">
            <w:pPr>
              <w:pStyle w:val="a7"/>
              <w:spacing w:line="240" w:lineRule="atLeast"/>
              <w:ind w:leftChars="0" w:left="72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建議答案：</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不排隊上車</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proofErr w:type="gramStart"/>
            <w:r w:rsidRPr="00EA6690">
              <w:rPr>
                <w:rFonts w:ascii="Times New Roman" w:eastAsia="標楷體" w:hAnsi="Times New Roman" w:hint="eastAsia"/>
                <w:color w:val="000000" w:themeColor="text1"/>
                <w:szCs w:val="24"/>
              </w:rPr>
              <w:t>衝</w:t>
            </w:r>
            <w:proofErr w:type="gramEnd"/>
            <w:r w:rsidRPr="00EA6690">
              <w:rPr>
                <w:rFonts w:ascii="Times New Roman" w:eastAsia="標楷體" w:hAnsi="Times New Roman" w:hint="eastAsia"/>
                <w:color w:val="000000" w:themeColor="text1"/>
                <w:szCs w:val="24"/>
              </w:rPr>
              <w:t>入車箱内</w:t>
            </w:r>
          </w:p>
          <w:p w:rsidR="00B027E4" w:rsidRPr="00EA6690" w:rsidRDefault="00B027E4" w:rsidP="00FA60E0">
            <w:pPr>
              <w:pStyle w:val="a7"/>
              <w:numPr>
                <w:ilvl w:val="0"/>
                <w:numId w:val="4"/>
              </w:numPr>
              <w:spacing w:line="240" w:lineRule="atLeast"/>
              <w:ind w:leftChars="0" w:left="1026" w:hanging="412"/>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整個身體靠在扶手上，並壓住另一乘客的手</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吃口香糖</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不讓座給有需要的人（老人）</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在車箱内進食</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隨地丟垃圾</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高聲講電話</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把鞋子放在椅子上</w:t>
            </w:r>
          </w:p>
          <w:p w:rsidR="00B027E4" w:rsidRPr="00EA6690" w:rsidRDefault="00B027E4" w:rsidP="00D15E67">
            <w:pPr>
              <w:pStyle w:val="a7"/>
              <w:numPr>
                <w:ilvl w:val="0"/>
                <w:numId w:val="4"/>
              </w:numPr>
              <w:spacing w:line="240" w:lineRule="atLeast"/>
              <w:ind w:leftChars="0" w:firstLine="25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把口香糖黏在椅子上</w:t>
            </w:r>
          </w:p>
          <w:p w:rsidR="00B027E4" w:rsidRPr="00EA6690" w:rsidRDefault="00B027E4" w:rsidP="00FA60E0">
            <w:pPr>
              <w:pStyle w:val="a7"/>
              <w:numPr>
                <w:ilvl w:val="0"/>
                <w:numId w:val="4"/>
              </w:numPr>
              <w:spacing w:line="240" w:lineRule="atLeast"/>
              <w:ind w:leftChars="0" w:left="884" w:hanging="27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下車時奔跑，並用手推其他乘客</w:t>
            </w:r>
          </w:p>
          <w:p w:rsidR="00B027E4" w:rsidRPr="00EA6690" w:rsidRDefault="00B027E4" w:rsidP="003F5A8F">
            <w:pPr>
              <w:pStyle w:val="a7"/>
              <w:spacing w:line="240" w:lineRule="atLeast"/>
              <w:ind w:leftChars="0" w:left="725"/>
              <w:contextualSpacing/>
              <w:rPr>
                <w:rFonts w:ascii="Times New Roman" w:eastAsia="標楷體" w:hAnsi="Times New Roman"/>
                <w:color w:val="000000" w:themeColor="text1"/>
                <w:szCs w:val="24"/>
              </w:rPr>
            </w:pPr>
          </w:p>
          <w:p w:rsidR="00B027E4" w:rsidRPr="00EA6690"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提問：主角的「不恰當行爲」</w:t>
            </w:r>
            <w:r w:rsidRPr="00EA6690">
              <w:rPr>
                <w:rFonts w:ascii="Times New Roman" w:eastAsia="標楷體" w:hAnsi="Times New Roman" w:hint="eastAsia"/>
                <w:color w:val="000000" w:themeColor="text1"/>
                <w:szCs w:val="24"/>
                <w:u w:val="single"/>
              </w:rPr>
              <w:t>如何影響他人</w:t>
            </w:r>
            <w:r w:rsidRPr="00EA6690">
              <w:rPr>
                <w:rFonts w:ascii="Times New Roman" w:eastAsia="標楷體" w:hAnsi="Times New Roman" w:hint="eastAsia"/>
                <w:color w:val="000000" w:themeColor="text1"/>
                <w:szCs w:val="24"/>
              </w:rPr>
              <w:t>？</w:t>
            </w:r>
          </w:p>
          <w:p w:rsidR="00B027E4" w:rsidRPr="00EA6690" w:rsidRDefault="00B027E4" w:rsidP="00EB73AE">
            <w:pPr>
              <w:pStyle w:val="a7"/>
              <w:spacing w:line="240" w:lineRule="atLeast"/>
              <w:ind w:leftChars="0" w:left="720"/>
              <w:contextualSpacing/>
              <w:rPr>
                <w:rFonts w:ascii="Times New Roman" w:eastAsia="標楷體" w:hAnsi="Times New Roman"/>
                <w:color w:val="000000" w:themeColor="text1"/>
                <w:szCs w:val="24"/>
              </w:rPr>
            </w:pPr>
          </w:p>
          <w:p w:rsidR="00B027E4" w:rsidRPr="00EA6690" w:rsidRDefault="00B027E4" w:rsidP="00EB73AE">
            <w:pPr>
              <w:pStyle w:val="a7"/>
              <w:spacing w:line="240" w:lineRule="atLeast"/>
              <w:ind w:leftChars="0" w:left="72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建議答案：</w:t>
            </w:r>
          </w:p>
          <w:p w:rsidR="00B027E4" w:rsidRPr="00EA6690" w:rsidRDefault="00B027E4" w:rsidP="00D15E67">
            <w:pPr>
              <w:pStyle w:val="a7"/>
              <w:numPr>
                <w:ilvl w:val="0"/>
                <w:numId w:val="8"/>
              </w:numPr>
              <w:spacing w:line="240" w:lineRule="atLeast"/>
              <w:ind w:leftChars="0" w:left="472" w:firstLineChars="59" w:firstLine="142"/>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把車箱弄髒</w:t>
            </w:r>
          </w:p>
          <w:p w:rsidR="00B027E4" w:rsidRPr="00EA6690" w:rsidRDefault="00B027E4" w:rsidP="00D15E67">
            <w:pPr>
              <w:pStyle w:val="a7"/>
              <w:numPr>
                <w:ilvl w:val="0"/>
                <w:numId w:val="8"/>
              </w:numPr>
              <w:spacing w:line="240" w:lineRule="atLeast"/>
              <w:ind w:leftChars="0" w:left="472" w:firstLineChars="59" w:firstLine="142"/>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令車廂</w:t>
            </w:r>
            <w:proofErr w:type="gramStart"/>
            <w:r w:rsidRPr="00EA6690">
              <w:rPr>
                <w:rFonts w:ascii="Times New Roman" w:eastAsia="標楷體" w:hAnsi="Times New Roman" w:hint="eastAsia"/>
                <w:color w:val="000000" w:themeColor="text1"/>
                <w:szCs w:val="24"/>
              </w:rPr>
              <w:t>太</w:t>
            </w:r>
            <w:proofErr w:type="gramEnd"/>
            <w:r w:rsidRPr="00EA6690">
              <w:rPr>
                <w:rFonts w:ascii="Times New Roman" w:eastAsia="標楷體" w:hAnsi="Times New Roman" w:hint="eastAsia"/>
                <w:color w:val="000000" w:themeColor="text1"/>
                <w:szCs w:val="24"/>
              </w:rPr>
              <w:t>嘈</w:t>
            </w:r>
          </w:p>
          <w:p w:rsidR="00B027E4" w:rsidRPr="00EA6690" w:rsidRDefault="00B027E4" w:rsidP="00D15E67">
            <w:pPr>
              <w:pStyle w:val="a7"/>
              <w:numPr>
                <w:ilvl w:val="0"/>
                <w:numId w:val="8"/>
              </w:numPr>
              <w:spacing w:line="240" w:lineRule="atLeast"/>
              <w:ind w:leftChars="0" w:left="472" w:firstLineChars="59" w:firstLine="142"/>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使其他乘客無法</w:t>
            </w:r>
            <w:r w:rsidR="00753FBC">
              <w:rPr>
                <w:rFonts w:ascii="Times New Roman" w:eastAsia="標楷體" w:hAnsi="Times New Roman" w:hint="eastAsia"/>
                <w:color w:val="000000" w:themeColor="text1"/>
                <w:szCs w:val="24"/>
                <w:lang w:eastAsia="zh-HK"/>
              </w:rPr>
              <w:t>使</w:t>
            </w:r>
            <w:r w:rsidR="00753FBC">
              <w:rPr>
                <w:rFonts w:ascii="Times New Roman" w:eastAsia="標楷體" w:hAnsi="Times New Roman" w:hint="eastAsia"/>
                <w:color w:val="000000" w:themeColor="text1"/>
                <w:szCs w:val="24"/>
              </w:rPr>
              <w:t>用</w:t>
            </w:r>
            <w:r w:rsidRPr="00EA6690">
              <w:rPr>
                <w:rFonts w:ascii="Times New Roman" w:eastAsia="標楷體" w:hAnsi="Times New Roman" w:hint="eastAsia"/>
                <w:color w:val="000000" w:themeColor="text1"/>
                <w:szCs w:val="24"/>
              </w:rPr>
              <w:t>扶手</w:t>
            </w:r>
          </w:p>
          <w:p w:rsidR="00B027E4" w:rsidRPr="00EA6690" w:rsidRDefault="00B027E4" w:rsidP="00D15E67">
            <w:pPr>
              <w:pStyle w:val="a7"/>
              <w:numPr>
                <w:ilvl w:val="0"/>
                <w:numId w:val="8"/>
              </w:numPr>
              <w:spacing w:line="240" w:lineRule="atLeast"/>
              <w:ind w:leftChars="0" w:left="472" w:firstLineChars="59" w:firstLine="142"/>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有可能讓其他乘客受傷</w:t>
            </w:r>
          </w:p>
          <w:p w:rsidR="00B027E4" w:rsidRPr="00EA6690" w:rsidRDefault="00B027E4" w:rsidP="00D15E67">
            <w:pPr>
              <w:pStyle w:val="a7"/>
              <w:numPr>
                <w:ilvl w:val="0"/>
                <w:numId w:val="8"/>
              </w:numPr>
              <w:spacing w:line="240" w:lineRule="atLeast"/>
              <w:ind w:leftChars="0" w:left="472" w:firstLineChars="59" w:firstLine="142"/>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有需要的人沒有座位等</w:t>
            </w:r>
          </w:p>
          <w:p w:rsidR="00B027E4" w:rsidRPr="00EA6690" w:rsidRDefault="00B027E4" w:rsidP="00EB73AE">
            <w:pPr>
              <w:pStyle w:val="a7"/>
              <w:spacing w:line="240" w:lineRule="atLeast"/>
              <w:ind w:leftChars="0" w:left="720"/>
              <w:contextualSpacing/>
              <w:rPr>
                <w:rFonts w:ascii="Times New Roman" w:eastAsia="標楷體" w:hAnsi="Times New Roman"/>
                <w:color w:val="000000" w:themeColor="text1"/>
                <w:szCs w:val="24"/>
              </w:rPr>
            </w:pPr>
          </w:p>
          <w:p w:rsidR="00B027E4" w:rsidRPr="00EA6690"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提問：主角</w:t>
            </w:r>
            <w:r w:rsidRPr="00EA6690">
              <w:rPr>
                <w:rFonts w:ascii="Times New Roman" w:eastAsia="標楷體" w:hAnsi="Times New Roman" w:hint="eastAsia"/>
                <w:color w:val="000000" w:themeColor="text1"/>
                <w:szCs w:val="24"/>
                <w:u w:val="single"/>
              </w:rPr>
              <w:t>為什麽</w:t>
            </w:r>
            <w:r w:rsidRPr="00EA6690">
              <w:rPr>
                <w:rFonts w:ascii="Times New Roman" w:eastAsia="標楷體" w:hAnsi="Times New Roman" w:hint="eastAsia"/>
                <w:color w:val="000000" w:themeColor="text1"/>
                <w:szCs w:val="24"/>
              </w:rPr>
              <w:t>會作出這些「不恰當行爲」？</w:t>
            </w:r>
          </w:p>
          <w:p w:rsidR="00B027E4" w:rsidRPr="00EA6690" w:rsidRDefault="00B027E4" w:rsidP="00EB73AE">
            <w:pPr>
              <w:pStyle w:val="a7"/>
              <w:spacing w:line="240" w:lineRule="atLeast"/>
              <w:ind w:leftChars="0" w:left="720"/>
              <w:contextualSpacing/>
              <w:rPr>
                <w:rFonts w:ascii="Times New Roman" w:eastAsia="標楷體" w:hAnsi="Times New Roman"/>
                <w:color w:val="000000" w:themeColor="text1"/>
                <w:szCs w:val="24"/>
              </w:rPr>
            </w:pPr>
          </w:p>
          <w:p w:rsidR="00B027E4" w:rsidRPr="00EA6690" w:rsidRDefault="00B027E4" w:rsidP="00EB73AE">
            <w:pPr>
              <w:pStyle w:val="a7"/>
              <w:spacing w:line="240" w:lineRule="atLeast"/>
              <w:ind w:leftChars="0" w:left="72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建議答案：</w:t>
            </w:r>
            <w:r w:rsidRPr="00EA6690">
              <w:rPr>
                <w:rFonts w:ascii="Times New Roman" w:eastAsia="標楷體" w:hAnsi="Times New Roman"/>
                <w:color w:val="000000" w:themeColor="text1"/>
                <w:szCs w:val="24"/>
              </w:rPr>
              <w:t xml:space="preserve"> </w:t>
            </w:r>
          </w:p>
          <w:p w:rsidR="00B027E4" w:rsidRPr="00EA6690" w:rsidRDefault="00B027E4" w:rsidP="00D15E67">
            <w:pPr>
              <w:pStyle w:val="a7"/>
              <w:numPr>
                <w:ilvl w:val="0"/>
                <w:numId w:val="9"/>
              </w:numPr>
              <w:spacing w:line="240" w:lineRule="atLeast"/>
              <w:ind w:leftChars="0" w:left="898" w:hanging="284"/>
              <w:contextualSpacing/>
              <w:rPr>
                <w:rFonts w:ascii="Times New Roman" w:eastAsia="標楷體" w:hAnsi="Times New Roman"/>
                <w:color w:val="000000" w:themeColor="text1"/>
                <w:szCs w:val="24"/>
              </w:rPr>
            </w:pPr>
            <w:proofErr w:type="gramStart"/>
            <w:r w:rsidRPr="00EA6690">
              <w:rPr>
                <w:rFonts w:ascii="Times New Roman" w:eastAsia="標楷體" w:hAnsi="Times New Roman" w:hint="eastAsia"/>
                <w:color w:val="000000" w:themeColor="text1"/>
                <w:szCs w:val="24"/>
              </w:rPr>
              <w:t>不</w:t>
            </w:r>
            <w:proofErr w:type="gramEnd"/>
            <w:r w:rsidRPr="00EA6690">
              <w:rPr>
                <w:rFonts w:ascii="Times New Roman" w:eastAsia="標楷體" w:hAnsi="Times New Roman" w:hint="eastAsia"/>
                <w:color w:val="000000" w:themeColor="text1"/>
                <w:szCs w:val="24"/>
              </w:rPr>
              <w:t>自律</w:t>
            </w:r>
          </w:p>
          <w:p w:rsidR="00B027E4" w:rsidRPr="00EA6690" w:rsidRDefault="00B027E4" w:rsidP="00D15E67">
            <w:pPr>
              <w:pStyle w:val="a7"/>
              <w:numPr>
                <w:ilvl w:val="0"/>
                <w:numId w:val="9"/>
              </w:numPr>
              <w:spacing w:line="240" w:lineRule="atLeast"/>
              <w:ind w:leftChars="0" w:left="898" w:hanging="28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自私</w:t>
            </w:r>
          </w:p>
          <w:p w:rsidR="00B027E4" w:rsidRPr="00EA6690" w:rsidRDefault="00B027E4" w:rsidP="00D15E67">
            <w:pPr>
              <w:pStyle w:val="a7"/>
              <w:numPr>
                <w:ilvl w:val="0"/>
                <w:numId w:val="9"/>
              </w:numPr>
              <w:spacing w:line="240" w:lineRule="atLeast"/>
              <w:ind w:leftChars="0" w:left="898" w:hanging="28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學壞了</w:t>
            </w:r>
          </w:p>
          <w:p w:rsidR="00B027E4" w:rsidRPr="00EA6690" w:rsidRDefault="00B027E4" w:rsidP="00D15E67">
            <w:pPr>
              <w:pStyle w:val="a7"/>
              <w:numPr>
                <w:ilvl w:val="0"/>
                <w:numId w:val="9"/>
              </w:numPr>
              <w:spacing w:line="240" w:lineRule="atLeast"/>
              <w:ind w:leftChars="0" w:left="898" w:hanging="28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lastRenderedPageBreak/>
              <w:t>沒有從別人的角度思考</w:t>
            </w:r>
          </w:p>
          <w:p w:rsidR="00B027E4" w:rsidRPr="00EA6690" w:rsidRDefault="00B027E4" w:rsidP="00D15E67">
            <w:pPr>
              <w:pStyle w:val="a7"/>
              <w:numPr>
                <w:ilvl w:val="0"/>
                <w:numId w:val="9"/>
              </w:numPr>
              <w:spacing w:line="240" w:lineRule="atLeast"/>
              <w:ind w:leftChars="0" w:left="898" w:hanging="284"/>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貪一時方便等</w:t>
            </w:r>
          </w:p>
          <w:p w:rsidR="00B027E4" w:rsidRPr="00EA6690" w:rsidRDefault="00B027E4" w:rsidP="00EB73AE">
            <w:pPr>
              <w:spacing w:line="240" w:lineRule="atLeast"/>
              <w:contextualSpacing/>
              <w:rPr>
                <w:rFonts w:ascii="Times New Roman" w:eastAsia="標楷體" w:hAnsi="Times New Roman"/>
                <w:color w:val="000000" w:themeColor="text1"/>
                <w:szCs w:val="24"/>
              </w:rPr>
            </w:pPr>
          </w:p>
          <w:p w:rsidR="00B027E4" w:rsidRPr="00EA6690" w:rsidRDefault="00B027E4" w:rsidP="00B406EC">
            <w:pPr>
              <w:pStyle w:val="a7"/>
              <w:numPr>
                <w:ilvl w:val="0"/>
                <w:numId w:val="3"/>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解説：</w:t>
            </w:r>
          </w:p>
          <w:p w:rsidR="00B027E4" w:rsidRPr="00EA6690" w:rsidRDefault="00B027E4"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每</w:t>
            </w:r>
            <w:proofErr w:type="gramStart"/>
            <w:r w:rsidRPr="00EA6690">
              <w:rPr>
                <w:rFonts w:ascii="Times New Roman" w:eastAsia="標楷體" w:hAnsi="Times New Roman" w:hint="eastAsia"/>
                <w:color w:val="000000" w:themeColor="text1"/>
                <w:szCs w:val="24"/>
              </w:rPr>
              <w:t>個</w:t>
            </w:r>
            <w:proofErr w:type="gramEnd"/>
            <w:r w:rsidRPr="00EA6690">
              <w:rPr>
                <w:rFonts w:ascii="Times New Roman" w:eastAsia="標楷體" w:hAnsi="Times New Roman" w:hint="eastAsia"/>
                <w:color w:val="000000" w:themeColor="text1"/>
                <w:szCs w:val="24"/>
              </w:rPr>
              <w:t>公共場合都有訂明規則，目的是為建立一個安全、</w:t>
            </w:r>
            <w:r w:rsidR="00753FBC">
              <w:rPr>
                <w:rFonts w:ascii="Times New Roman" w:eastAsia="標楷體" w:hAnsi="Times New Roman" w:hint="eastAsia"/>
                <w:color w:val="000000" w:themeColor="text1"/>
                <w:szCs w:val="24"/>
                <w:lang w:eastAsia="zh-HK"/>
              </w:rPr>
              <w:t>清</w:t>
            </w:r>
            <w:r w:rsidR="00753FBC">
              <w:rPr>
                <w:rFonts w:ascii="Times New Roman" w:eastAsia="標楷體" w:hAnsi="Times New Roman" w:hint="eastAsia"/>
                <w:color w:val="000000" w:themeColor="text1"/>
                <w:szCs w:val="24"/>
              </w:rPr>
              <w:t>潔</w:t>
            </w:r>
            <w:r w:rsidR="00753FBC" w:rsidRPr="00EA6690">
              <w:rPr>
                <w:rFonts w:ascii="Times New Roman" w:eastAsia="標楷體" w:hAnsi="Times New Roman" w:hint="eastAsia"/>
                <w:color w:val="000000" w:themeColor="text1"/>
                <w:szCs w:val="24"/>
              </w:rPr>
              <w:t>、</w:t>
            </w:r>
            <w:r w:rsidRPr="00EA6690">
              <w:rPr>
                <w:rFonts w:ascii="Times New Roman" w:eastAsia="標楷體" w:hAnsi="Times New Roman" w:hint="eastAsia"/>
                <w:color w:val="000000" w:themeColor="text1"/>
                <w:szCs w:val="24"/>
              </w:rPr>
              <w:t>舒適、公平的環境給每一位使用者</w:t>
            </w:r>
          </w:p>
          <w:p w:rsidR="00B027E4" w:rsidRPr="00EA6690" w:rsidRDefault="00B027E4"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當中只要有一人不遵守規則，就會爲為其他人帶來很多不便甚至造成負面的影響</w:t>
            </w:r>
          </w:p>
          <w:p w:rsidR="00B027E4" w:rsidRPr="00EA6690" w:rsidRDefault="00B027E4"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故此，我們在任何場合都要遵守規則</w:t>
            </w:r>
          </w:p>
          <w:p w:rsidR="00B027E4" w:rsidRPr="00EA6690" w:rsidRDefault="00B027E4" w:rsidP="00B406EC">
            <w:pPr>
              <w:pStyle w:val="a7"/>
              <w:numPr>
                <w:ilvl w:val="0"/>
                <w:numId w:val="7"/>
              </w:numPr>
              <w:spacing w:line="240" w:lineRule="atLeast"/>
              <w:ind w:leftChars="0"/>
              <w:contextualSpacing/>
              <w:rPr>
                <w:rFonts w:ascii="Times New Roman" w:eastAsia="標楷體" w:hAnsi="Times New Roman"/>
                <w:color w:val="000000" w:themeColor="text1"/>
                <w:szCs w:val="24"/>
                <w:lang w:eastAsia="zh-HK"/>
              </w:rPr>
            </w:pPr>
            <w:r w:rsidRPr="00EA6690">
              <w:rPr>
                <w:rFonts w:ascii="Times New Roman" w:eastAsia="標楷體" w:hAnsi="Times New Roman" w:hint="eastAsia"/>
                <w:color w:val="000000" w:themeColor="text1"/>
                <w:szCs w:val="24"/>
              </w:rPr>
              <w:t>就算某些場合沒有明文規定規則，我們也要自律守</w:t>
            </w:r>
            <w:proofErr w:type="gramStart"/>
            <w:r w:rsidRPr="00EA6690">
              <w:rPr>
                <w:rFonts w:ascii="Times New Roman" w:eastAsia="標楷體" w:hAnsi="Times New Roman" w:hint="eastAsia"/>
                <w:color w:val="000000" w:themeColor="text1"/>
                <w:szCs w:val="24"/>
              </w:rPr>
              <w:t>規</w:t>
            </w:r>
            <w:proofErr w:type="gramEnd"/>
            <w:r w:rsidRPr="00EA6690">
              <w:rPr>
                <w:rFonts w:ascii="Times New Roman" w:eastAsia="標楷體" w:hAnsi="Times New Roman" w:hint="eastAsia"/>
                <w:color w:val="000000" w:themeColor="text1"/>
                <w:szCs w:val="24"/>
              </w:rPr>
              <w:t>、尊重其他使用者的權利</w:t>
            </w:r>
          </w:p>
          <w:p w:rsidR="00B027E4" w:rsidRPr="00EA6690" w:rsidRDefault="00B027E4" w:rsidP="00C76CD6">
            <w:pPr>
              <w:pStyle w:val="a7"/>
              <w:spacing w:line="240" w:lineRule="atLeast"/>
              <w:ind w:leftChars="0" w:left="720"/>
              <w:contextualSpacing/>
              <w:rPr>
                <w:rFonts w:ascii="Times New Roman" w:eastAsia="標楷體" w:hAnsi="Times New Roman"/>
                <w:color w:val="000000" w:themeColor="text1"/>
                <w:szCs w:val="24"/>
                <w:lang w:eastAsia="zh-HK"/>
              </w:rPr>
            </w:pPr>
          </w:p>
        </w:tc>
        <w:tc>
          <w:tcPr>
            <w:tcW w:w="1418" w:type="dxa"/>
          </w:tcPr>
          <w:p w:rsidR="00B027E4" w:rsidRPr="00EA6690" w:rsidRDefault="00B027E4" w:rsidP="00C56C20">
            <w:pPr>
              <w:spacing w:line="240" w:lineRule="atLeast"/>
              <w:contextualSpacing/>
              <w:rPr>
                <w:rFonts w:ascii="Times New Roman" w:eastAsia="標楷體" w:hAnsi="Times New Roman"/>
                <w:color w:val="000000" w:themeColor="text1"/>
                <w:szCs w:val="24"/>
              </w:rPr>
            </w:pPr>
            <w:r w:rsidRPr="00EA6690">
              <w:rPr>
                <w:rFonts w:ascii="Times New Roman" w:eastAsia="標楷體" w:hAnsi="Times New Roman"/>
                <w:noProof/>
                <w:color w:val="000000" w:themeColor="text1"/>
                <w:szCs w:val="24"/>
                <w:shd w:val="clear" w:color="auto" w:fill="FFFFFF"/>
              </w:rPr>
              <w:lastRenderedPageBreak/>
              <w:drawing>
                <wp:anchor distT="0" distB="0" distL="114300" distR="114300" simplePos="0" relativeHeight="251658240" behindDoc="1" locked="0" layoutInCell="1" allowOverlap="1">
                  <wp:simplePos x="0" y="0"/>
                  <wp:positionH relativeFrom="column">
                    <wp:posOffset>74930</wp:posOffset>
                  </wp:positionH>
                  <wp:positionV relativeFrom="paragraph">
                    <wp:posOffset>1012825</wp:posOffset>
                  </wp:positionV>
                  <wp:extent cx="760730" cy="760730"/>
                  <wp:effectExtent l="0" t="0" r="1270" b="1270"/>
                  <wp:wrapSquare wrapText="bothSides"/>
                  <wp:docPr id="7" name="圖片 4" descr="C:\Users\karenymli\Downloads\壞市民的壞行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enymli\Downloads\壞市民的壞行爲.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anchor>
              </w:drawing>
            </w:r>
            <w:r w:rsidRPr="00EA6690">
              <w:rPr>
                <w:rFonts w:ascii="Times New Roman" w:eastAsia="標楷體" w:hAnsi="Times New Roman"/>
                <w:color w:val="000000" w:themeColor="text1"/>
                <w:szCs w:val="24"/>
              </w:rPr>
              <w:t>掃描以下二</w:t>
            </w:r>
            <w:proofErr w:type="gramStart"/>
            <w:r w:rsidRPr="00EA6690">
              <w:rPr>
                <w:rFonts w:ascii="Times New Roman" w:eastAsia="標楷體" w:hAnsi="Times New Roman"/>
                <w:color w:val="000000" w:themeColor="text1"/>
                <w:szCs w:val="24"/>
              </w:rPr>
              <w:t>維碼取得</w:t>
            </w:r>
            <w:proofErr w:type="gramEnd"/>
            <w:r w:rsidRPr="00EA6690">
              <w:rPr>
                <w:rFonts w:ascii="Times New Roman" w:eastAsia="標楷體" w:hAnsi="Times New Roman"/>
                <w:color w:val="000000" w:themeColor="text1"/>
                <w:szCs w:val="24"/>
              </w:rPr>
              <w:t>短片</w:t>
            </w:r>
          </w:p>
          <w:p w:rsidR="00B027E4" w:rsidRPr="00EA6690" w:rsidRDefault="00B027E4" w:rsidP="00C56C20">
            <w:pPr>
              <w:spacing w:line="240" w:lineRule="atLeast"/>
              <w:contextualSpacing/>
              <w:rPr>
                <w:rFonts w:ascii="Times New Roman" w:eastAsia="標楷體" w:hAnsi="Times New Roman"/>
                <w:color w:val="000000" w:themeColor="text1"/>
                <w:szCs w:val="24"/>
              </w:rPr>
            </w:pPr>
          </w:p>
          <w:p w:rsidR="00B027E4" w:rsidRPr="007E5673" w:rsidRDefault="00B027E4" w:rsidP="00C56C20">
            <w:pPr>
              <w:spacing w:line="240" w:lineRule="atLeast"/>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lang w:eastAsia="zh-CN"/>
              </w:rPr>
              <w:t>小禮物</w:t>
            </w:r>
          </w:p>
        </w:tc>
        <w:tc>
          <w:tcPr>
            <w:tcW w:w="1417" w:type="dxa"/>
          </w:tcPr>
          <w:p w:rsidR="00B027E4" w:rsidRPr="007E5673" w:rsidRDefault="00B027E4">
            <w:pPr>
              <w:widowControl/>
              <w:rPr>
                <w:rFonts w:ascii="Times New Roman" w:eastAsia="標楷體" w:hAnsi="Times New Roman"/>
                <w:color w:val="000000" w:themeColor="text1"/>
                <w:szCs w:val="24"/>
              </w:rPr>
            </w:pPr>
          </w:p>
          <w:p w:rsidR="00B027E4" w:rsidRPr="00EA6690" w:rsidRDefault="00B027E4">
            <w:pPr>
              <w:widowControl/>
              <w:rPr>
                <w:rFonts w:ascii="Times New Roman" w:eastAsia="標楷體" w:hAnsi="Times New Roman"/>
                <w:color w:val="000000" w:themeColor="text1"/>
                <w:szCs w:val="24"/>
              </w:rPr>
            </w:pPr>
          </w:p>
          <w:p w:rsidR="00B027E4" w:rsidRPr="00EA6690" w:rsidRDefault="00B027E4">
            <w:pPr>
              <w:widowControl/>
              <w:rPr>
                <w:rFonts w:ascii="Times New Roman" w:eastAsia="標楷體" w:hAnsi="Times New Roman"/>
                <w:color w:val="000000" w:themeColor="text1"/>
                <w:szCs w:val="24"/>
              </w:rPr>
            </w:pPr>
          </w:p>
          <w:p w:rsidR="00B027E4" w:rsidRPr="00EA6690" w:rsidRDefault="00B027E4">
            <w:pPr>
              <w:widowControl/>
              <w:rPr>
                <w:rFonts w:ascii="Times New Roman" w:eastAsia="標楷體" w:hAnsi="Times New Roman"/>
                <w:color w:val="000000" w:themeColor="text1"/>
                <w:szCs w:val="24"/>
              </w:rPr>
            </w:pPr>
          </w:p>
          <w:p w:rsidR="00B027E4" w:rsidRPr="00EA6690" w:rsidRDefault="00B027E4">
            <w:pPr>
              <w:widowControl/>
              <w:rPr>
                <w:rFonts w:ascii="Times New Roman" w:eastAsia="標楷體" w:hAnsi="Times New Roman"/>
                <w:color w:val="000000" w:themeColor="text1"/>
                <w:szCs w:val="24"/>
              </w:rPr>
            </w:pPr>
          </w:p>
          <w:p w:rsidR="00B027E4" w:rsidRPr="00EA6690" w:rsidRDefault="00B027E4">
            <w:pPr>
              <w:widowControl/>
              <w:rPr>
                <w:rFonts w:ascii="Times New Roman" w:eastAsia="標楷體" w:hAnsi="Times New Roman"/>
                <w:color w:val="000000" w:themeColor="text1"/>
                <w:szCs w:val="24"/>
              </w:rPr>
            </w:pPr>
          </w:p>
          <w:p w:rsidR="00B027E4" w:rsidRPr="00FA60E0" w:rsidRDefault="00B027E4" w:rsidP="00C56C20">
            <w:pPr>
              <w:spacing w:line="240" w:lineRule="atLeast"/>
              <w:contextualSpacing/>
              <w:rPr>
                <w:rFonts w:ascii="Times New Roman" w:eastAsia="標楷體" w:hAnsi="Times New Roman"/>
                <w:color w:val="000000" w:themeColor="text1"/>
                <w:szCs w:val="24"/>
              </w:rPr>
            </w:pPr>
          </w:p>
          <w:p w:rsidR="00B027E4" w:rsidRPr="00FA60E0" w:rsidRDefault="00B027E4" w:rsidP="00C56C20">
            <w:pPr>
              <w:spacing w:line="240" w:lineRule="atLeast"/>
              <w:contextualSpacing/>
              <w:rPr>
                <w:rFonts w:ascii="Times New Roman" w:eastAsia="標楷體" w:hAnsi="Times New Roman"/>
                <w:color w:val="000000" w:themeColor="text1"/>
                <w:szCs w:val="24"/>
              </w:rPr>
            </w:pPr>
          </w:p>
          <w:p w:rsidR="00B027E4" w:rsidRPr="00FA60E0" w:rsidRDefault="00B027E4" w:rsidP="00C56C20">
            <w:pPr>
              <w:spacing w:line="240" w:lineRule="atLeast"/>
              <w:contextualSpacing/>
              <w:rPr>
                <w:rFonts w:ascii="Times New Roman" w:eastAsia="標楷體" w:hAnsi="Times New Roman"/>
                <w:color w:val="000000" w:themeColor="text1"/>
                <w:szCs w:val="24"/>
              </w:rPr>
            </w:pPr>
          </w:p>
          <w:p w:rsidR="00B027E4" w:rsidRPr="00FA60E0" w:rsidRDefault="00B027E4" w:rsidP="00C56C20">
            <w:pPr>
              <w:spacing w:line="240" w:lineRule="atLeast"/>
              <w:contextualSpacing/>
              <w:rPr>
                <w:rFonts w:ascii="Times New Roman" w:eastAsia="標楷體" w:hAnsi="Times New Roman"/>
                <w:color w:val="000000" w:themeColor="text1"/>
                <w:szCs w:val="24"/>
              </w:rPr>
            </w:pPr>
          </w:p>
          <w:p w:rsidR="00B027E4" w:rsidRPr="00FA60E0" w:rsidRDefault="00B027E4" w:rsidP="00C56C20">
            <w:pPr>
              <w:spacing w:line="240" w:lineRule="atLeast"/>
              <w:contextualSpacing/>
              <w:rPr>
                <w:rFonts w:ascii="Times New Roman" w:eastAsia="標楷體" w:hAnsi="Times New Roman"/>
                <w:color w:val="000000" w:themeColor="text1"/>
                <w:szCs w:val="24"/>
              </w:rPr>
            </w:pPr>
          </w:p>
          <w:p w:rsidR="00B027E4" w:rsidRDefault="00B027E4" w:rsidP="00FA60E0">
            <w:pPr>
              <w:pStyle w:val="a7"/>
              <w:spacing w:line="240" w:lineRule="atLeast"/>
              <w:ind w:leftChars="0" w:left="0"/>
              <w:contextualSpacing/>
              <w:rPr>
                <w:rFonts w:ascii="Times New Roman" w:eastAsia="標楷體" w:hAnsi="Times New Roman"/>
                <w:color w:val="000000" w:themeColor="text1"/>
                <w:szCs w:val="24"/>
              </w:rPr>
            </w:pPr>
          </w:p>
          <w:p w:rsidR="00462D07" w:rsidRDefault="00462D07" w:rsidP="00FA60E0">
            <w:pPr>
              <w:pStyle w:val="a7"/>
              <w:spacing w:line="240" w:lineRule="atLeast"/>
              <w:ind w:leftChars="0" w:left="0"/>
              <w:contextualSpacing/>
              <w:rPr>
                <w:rFonts w:ascii="Times New Roman" w:eastAsia="標楷體" w:hAnsi="Times New Roman"/>
                <w:color w:val="000000" w:themeColor="text1"/>
                <w:szCs w:val="24"/>
              </w:rPr>
            </w:pPr>
          </w:p>
          <w:p w:rsidR="00462D07" w:rsidRPr="00FA60E0" w:rsidRDefault="00462D07" w:rsidP="00FA60E0">
            <w:pPr>
              <w:pStyle w:val="a7"/>
              <w:spacing w:line="240" w:lineRule="atLeast"/>
              <w:ind w:leftChars="0" w:left="0"/>
              <w:contextualSpacing/>
              <w:rPr>
                <w:rFonts w:ascii="Times New Roman" w:eastAsia="標楷體" w:hAnsi="Times New Roman"/>
                <w:color w:val="000000" w:themeColor="text1"/>
                <w:szCs w:val="24"/>
              </w:rPr>
            </w:pPr>
          </w:p>
          <w:p w:rsidR="00B027E4" w:rsidRPr="00EA6690" w:rsidRDefault="00B027E4" w:rsidP="00C36CA8">
            <w:pPr>
              <w:pStyle w:val="a7"/>
              <w:spacing w:line="240" w:lineRule="atLeast"/>
              <w:ind w:leftChars="0" w:left="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提醒學生不需要花太多時間書寫完整句子，</w:t>
            </w:r>
            <w:r w:rsidRPr="00FA60E0">
              <w:rPr>
                <w:rFonts w:ascii="Times New Roman" w:eastAsia="標楷體" w:hAnsi="Times New Roman" w:hint="eastAsia"/>
                <w:color w:val="000000" w:themeColor="text1"/>
                <w:szCs w:val="24"/>
              </w:rPr>
              <w:t>學生可以</w:t>
            </w:r>
            <w:r w:rsidR="00E5628D">
              <w:rPr>
                <w:rFonts w:ascii="Times New Roman" w:eastAsia="標楷體" w:hAnsi="Times New Roman" w:hint="eastAsia"/>
                <w:color w:val="000000" w:themeColor="text1"/>
                <w:szCs w:val="24"/>
                <w:lang w:eastAsia="zh-HK"/>
              </w:rPr>
              <w:t>只用腦</w:t>
            </w:r>
            <w:r w:rsidRPr="00C36CA8">
              <w:rPr>
                <w:rFonts w:ascii="Times New Roman" w:eastAsia="標楷體" w:hAnsi="Times New Roman" w:hint="eastAsia"/>
                <w:color w:val="000000" w:themeColor="text1"/>
                <w:szCs w:val="24"/>
              </w:rPr>
              <w:t>記住重點，或在紙上以詞語</w:t>
            </w:r>
            <w:r w:rsidRPr="00C36CA8">
              <w:rPr>
                <w:rFonts w:ascii="Times New Roman" w:eastAsia="標楷體" w:hAnsi="Times New Roman"/>
                <w:color w:val="000000" w:themeColor="text1"/>
                <w:szCs w:val="24"/>
              </w:rPr>
              <w:t>/</w:t>
            </w:r>
            <w:r w:rsidRPr="00C36CA8">
              <w:rPr>
                <w:rFonts w:ascii="Times New Roman" w:eastAsia="標楷體" w:hAnsi="Times New Roman" w:hint="eastAsia"/>
                <w:color w:val="000000" w:themeColor="text1"/>
                <w:szCs w:val="24"/>
              </w:rPr>
              <w:t>單字記下重點便可</w:t>
            </w:r>
          </w:p>
          <w:p w:rsidR="00B027E4" w:rsidRPr="00EA6690" w:rsidRDefault="00B027E4" w:rsidP="00C56C20">
            <w:pPr>
              <w:spacing w:line="240" w:lineRule="atLeast"/>
              <w:contextualSpacing/>
              <w:rPr>
                <w:rFonts w:ascii="Times New Roman" w:eastAsia="標楷體" w:hAnsi="Times New Roman"/>
                <w:color w:val="000000" w:themeColor="text1"/>
                <w:szCs w:val="24"/>
              </w:rPr>
            </w:pPr>
          </w:p>
        </w:tc>
      </w:tr>
      <w:tr w:rsidR="00FB3E16" w:rsidRPr="00EA6690" w:rsidTr="00A62995">
        <w:trPr>
          <w:trHeight w:val="253"/>
        </w:trPr>
        <w:tc>
          <w:tcPr>
            <w:tcW w:w="993" w:type="dxa"/>
            <w:gridSpan w:val="2"/>
          </w:tcPr>
          <w:p w:rsidR="00FB3E16" w:rsidRPr="007E5673" w:rsidRDefault="00FB3E16" w:rsidP="00C56C20">
            <w:pPr>
              <w:spacing w:line="240" w:lineRule="atLeast"/>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lang w:eastAsia="zh-CN"/>
              </w:rPr>
              <w:lastRenderedPageBreak/>
              <w:t>10</w:t>
            </w:r>
            <w:r w:rsidRPr="00EA6690">
              <w:rPr>
                <w:rFonts w:ascii="Times New Roman" w:eastAsia="標楷體" w:hAnsi="Times New Roman"/>
                <w:color w:val="000000" w:themeColor="text1"/>
                <w:szCs w:val="24"/>
                <w:lang w:eastAsia="zh-CN"/>
              </w:rPr>
              <w:t>分鐘</w:t>
            </w:r>
          </w:p>
        </w:tc>
        <w:tc>
          <w:tcPr>
            <w:tcW w:w="1559" w:type="dxa"/>
          </w:tcPr>
          <w:p w:rsidR="00FB3E16" w:rsidRPr="00EA6690" w:rsidRDefault="00FB3E16" w:rsidP="00FB3E16">
            <w:pPr>
              <w:spacing w:line="240" w:lineRule="atLeast"/>
              <w:contextualSpacing/>
              <w:rPr>
                <w:rFonts w:ascii="Times New Roman" w:eastAsia="標楷體" w:hAnsi="Times New Roman"/>
                <w:color w:val="000000" w:themeColor="text1"/>
                <w:szCs w:val="24"/>
              </w:rPr>
            </w:pPr>
            <w:r w:rsidRPr="00FA60E0">
              <w:rPr>
                <w:rFonts w:ascii="Times New Roman" w:eastAsia="標楷體" w:hAnsi="Times New Roman" w:hint="eastAsia"/>
                <w:color w:val="000000" w:themeColor="text1"/>
                <w:szCs w:val="24"/>
              </w:rPr>
              <w:t>讓學生明白不同場合都會訂立不同規則，並且背後各有原因</w:t>
            </w:r>
          </w:p>
        </w:tc>
        <w:tc>
          <w:tcPr>
            <w:tcW w:w="4252" w:type="dxa"/>
          </w:tcPr>
          <w:p w:rsidR="00FB3E16" w:rsidRPr="007E5673" w:rsidRDefault="00FB3E16" w:rsidP="00E7545C">
            <w:pPr>
              <w:spacing w:line="240" w:lineRule="atLeast"/>
              <w:contextualSpacing/>
              <w:rPr>
                <w:rFonts w:ascii="Times New Roman" w:eastAsia="標楷體" w:hAnsi="Times New Roman"/>
                <w:b/>
                <w:color w:val="000000" w:themeColor="text1"/>
                <w:szCs w:val="24"/>
                <w:u w:val="single"/>
              </w:rPr>
            </w:pPr>
            <w:r w:rsidRPr="007E5673">
              <w:rPr>
                <w:rFonts w:ascii="Times New Roman" w:eastAsia="標楷體" w:hAnsi="Times New Roman"/>
                <w:b/>
                <w:color w:val="000000" w:themeColor="text1"/>
                <w:szCs w:val="24"/>
                <w:u w:val="single"/>
              </w:rPr>
              <w:t>分組活動</w:t>
            </w:r>
            <w:r w:rsidRPr="007E5673">
              <w:rPr>
                <w:rFonts w:ascii="Times New Roman" w:eastAsia="標楷體" w:hAnsi="Times New Roman"/>
                <w:b/>
                <w:color w:val="000000" w:themeColor="text1"/>
                <w:szCs w:val="24"/>
                <w:u w:val="single"/>
              </w:rPr>
              <w:t xml:space="preserve"> </w:t>
            </w:r>
            <w:r w:rsidRPr="007E5673">
              <w:rPr>
                <w:rFonts w:ascii="Times New Roman" w:eastAsia="標楷體" w:hAnsi="Times New Roman"/>
                <w:b/>
                <w:color w:val="000000" w:themeColor="text1"/>
                <w:szCs w:val="24"/>
                <w:u w:val="single"/>
              </w:rPr>
              <w:t>：</w:t>
            </w:r>
            <w:r w:rsidRPr="007E5673">
              <w:rPr>
                <w:rFonts w:ascii="Times New Roman" w:eastAsia="標楷體" w:hAnsi="Times New Roman"/>
                <w:b/>
                <w:color w:val="000000" w:themeColor="text1"/>
                <w:szCs w:val="24"/>
                <w:u w:val="single"/>
              </w:rPr>
              <w:t xml:space="preserve"> </w:t>
            </w:r>
            <w:r w:rsidRPr="007E5673">
              <w:rPr>
                <w:rFonts w:ascii="Times New Roman" w:eastAsia="標楷體" w:hAnsi="Times New Roman"/>
                <w:b/>
                <w:color w:val="000000" w:themeColor="text1"/>
                <w:szCs w:val="24"/>
                <w:u w:val="single"/>
              </w:rPr>
              <w:t>勝在有「理」</w:t>
            </w:r>
            <w:r w:rsidRPr="007E5673">
              <w:rPr>
                <w:rFonts w:ascii="Times New Roman" w:eastAsia="標楷體" w:hAnsi="Times New Roman"/>
                <w:b/>
                <w:color w:val="000000" w:themeColor="text1"/>
                <w:szCs w:val="24"/>
                <w:u w:val="single"/>
              </w:rPr>
              <w:t xml:space="preserve">BINGO </w:t>
            </w:r>
          </w:p>
          <w:p w:rsidR="00FB3E16" w:rsidRPr="007E5673" w:rsidRDefault="00FB3E16" w:rsidP="00E7545C">
            <w:pPr>
              <w:spacing w:line="240" w:lineRule="atLeast"/>
              <w:contextualSpacing/>
              <w:rPr>
                <w:rFonts w:ascii="Times New Roman" w:eastAsia="標楷體" w:hAnsi="Times New Roman"/>
                <w:b/>
                <w:color w:val="000000" w:themeColor="text1"/>
                <w:szCs w:val="24"/>
              </w:rPr>
            </w:pPr>
          </w:p>
          <w:p w:rsidR="00FB3E16" w:rsidRPr="00EA6690" w:rsidRDefault="00FB3E16" w:rsidP="00B406EC">
            <w:pPr>
              <w:pStyle w:val="a7"/>
              <w:numPr>
                <w:ilvl w:val="0"/>
                <w:numId w:val="11"/>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提問：</w:t>
            </w:r>
          </w:p>
          <w:p w:rsidR="00FB3E16" w:rsidRPr="00EA6690" w:rsidRDefault="00FB3E16"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你們有沒有到過戲院看電影？</w:t>
            </w:r>
          </w:p>
          <w:p w:rsidR="00FB3E16" w:rsidRPr="00EA6690" w:rsidRDefault="00FB3E16"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試分享你看電影的經驗，我們在戲院</w:t>
            </w:r>
            <w:proofErr w:type="gramStart"/>
            <w:r w:rsidRPr="00EA6690">
              <w:rPr>
                <w:rFonts w:ascii="Times New Roman" w:eastAsia="標楷體" w:hAnsi="Times New Roman" w:hint="eastAsia"/>
                <w:color w:val="000000" w:themeColor="text1"/>
                <w:szCs w:val="24"/>
              </w:rPr>
              <w:t>裏</w:t>
            </w:r>
            <w:proofErr w:type="gramEnd"/>
            <w:r w:rsidRPr="00EA6690">
              <w:rPr>
                <w:rFonts w:ascii="Times New Roman" w:eastAsia="標楷體" w:hAnsi="Times New Roman" w:hint="eastAsia"/>
                <w:color w:val="000000" w:themeColor="text1"/>
                <w:szCs w:val="24"/>
              </w:rPr>
              <w:t>要遵守什麼規則</w:t>
            </w:r>
            <w:r w:rsidRPr="00EA6690">
              <w:rPr>
                <w:rFonts w:ascii="Times New Roman" w:eastAsia="標楷體" w:hAnsi="Times New Roman"/>
                <w:color w:val="000000" w:themeColor="text1"/>
                <w:szCs w:val="24"/>
              </w:rPr>
              <w:t>?</w:t>
            </w:r>
          </w:p>
          <w:p w:rsidR="00FB3E16" w:rsidRPr="00EA6690" w:rsidRDefault="00FB3E16" w:rsidP="004E1B68">
            <w:pPr>
              <w:pStyle w:val="a7"/>
              <w:spacing w:line="240" w:lineRule="atLeast"/>
              <w:ind w:leftChars="0" w:left="720"/>
              <w:contextualSpacing/>
              <w:rPr>
                <w:rFonts w:ascii="Times New Roman" w:eastAsia="標楷體" w:hAnsi="Times New Roman"/>
                <w:color w:val="000000" w:themeColor="text1"/>
                <w:szCs w:val="24"/>
              </w:rPr>
            </w:pPr>
          </w:p>
          <w:p w:rsidR="00FB3E16" w:rsidRPr="00EA6690" w:rsidRDefault="00FB3E16" w:rsidP="004E1B68">
            <w:pPr>
              <w:pStyle w:val="a7"/>
              <w:spacing w:line="240" w:lineRule="atLeast"/>
              <w:ind w:leftChars="0" w:left="72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建議答案：</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必須持票入場及按照座位</w:t>
            </w:r>
            <w:r w:rsidRPr="00EA6690">
              <w:rPr>
                <w:rFonts w:ascii="Times New Roman" w:eastAsia="標楷體" w:hAnsi="Times New Roman" w:hint="eastAsia"/>
                <w:color w:val="000000" w:themeColor="text1"/>
                <w:szCs w:val="24"/>
                <w:lang w:eastAsia="zh-HK"/>
              </w:rPr>
              <w:t>編</w:t>
            </w:r>
            <w:r w:rsidRPr="00EA6690">
              <w:rPr>
                <w:rFonts w:ascii="Times New Roman" w:eastAsia="標楷體" w:hAnsi="Times New Roman" w:hint="eastAsia"/>
                <w:color w:val="000000" w:themeColor="text1"/>
                <w:szCs w:val="24"/>
              </w:rPr>
              <w:t>號入座</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看電影時要保持安靜，並關掉手提電話或</w:t>
            </w:r>
            <w:proofErr w:type="gramStart"/>
            <w:r w:rsidRPr="00EA6690">
              <w:rPr>
                <w:rFonts w:ascii="Times New Roman" w:eastAsia="標楷體" w:hAnsi="Times New Roman" w:hint="eastAsia"/>
                <w:color w:val="000000" w:themeColor="text1"/>
                <w:szCs w:val="24"/>
              </w:rPr>
              <w:t>其他響</w:t>
            </w:r>
            <w:proofErr w:type="gramEnd"/>
            <w:r w:rsidRPr="00EA6690">
              <w:rPr>
                <w:rFonts w:ascii="Times New Roman" w:eastAsia="標楷體" w:hAnsi="Times New Roman" w:hint="eastAsia"/>
                <w:color w:val="000000" w:themeColor="text1"/>
                <w:szCs w:val="24"/>
              </w:rPr>
              <w:t>閙裝置的聲音</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不准吸煙</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不可偷拍</w:t>
            </w:r>
            <w:r w:rsidRPr="00EA6690">
              <w:rPr>
                <w:rFonts w:ascii="Times New Roman" w:eastAsia="標楷體" w:hAnsi="Times New Roman"/>
                <w:color w:val="000000" w:themeColor="text1"/>
                <w:szCs w:val="24"/>
                <w:lang w:eastAsia="zh-CN"/>
              </w:rPr>
              <w:t>/</w:t>
            </w:r>
            <w:r w:rsidRPr="00EA6690">
              <w:rPr>
                <w:rFonts w:ascii="Times New Roman" w:eastAsia="標楷體" w:hAnsi="Times New Roman" w:hint="eastAsia"/>
                <w:color w:val="000000" w:themeColor="text1"/>
                <w:szCs w:val="24"/>
                <w:lang w:eastAsia="zh-CN"/>
              </w:rPr>
              <w:t>盜錄</w:t>
            </w:r>
            <w:r w:rsidRPr="00EA6690">
              <w:rPr>
                <w:rFonts w:ascii="Times New Roman" w:eastAsia="標楷體" w:hAnsi="Times New Roman" w:hint="eastAsia"/>
                <w:color w:val="000000" w:themeColor="text1"/>
                <w:szCs w:val="24"/>
              </w:rPr>
              <w:t>影片</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shd w:val="clear" w:color="auto" w:fill="FFFFFF"/>
              </w:rPr>
              <w:t>不得攜帶非由戲院</w:t>
            </w:r>
            <w:proofErr w:type="gramStart"/>
            <w:r w:rsidRPr="00EA6690">
              <w:rPr>
                <w:rFonts w:ascii="Times New Roman" w:eastAsia="標楷體" w:hAnsi="Times New Roman" w:hint="eastAsia"/>
                <w:color w:val="000000" w:themeColor="text1"/>
                <w:szCs w:val="24"/>
                <w:shd w:val="clear" w:color="auto" w:fill="FFFFFF"/>
              </w:rPr>
              <w:t>小食部</w:t>
            </w:r>
            <w:proofErr w:type="gramEnd"/>
            <w:r w:rsidRPr="00EA6690">
              <w:rPr>
                <w:rFonts w:ascii="Times New Roman" w:eastAsia="標楷體" w:hAnsi="Times New Roman" w:hint="eastAsia"/>
                <w:color w:val="000000" w:themeColor="text1"/>
                <w:szCs w:val="24"/>
                <w:shd w:val="clear" w:color="auto" w:fill="FFFFFF"/>
              </w:rPr>
              <w:t>出售之飲品或食物進入戲院</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不得攜帶有危險性之物品或有可能影響或阻礙其他觀眾觀賞電影之物品</w:t>
            </w:r>
            <w:r w:rsidRPr="00EA6690">
              <w:rPr>
                <w:rFonts w:ascii="Times New Roman" w:eastAsia="標楷體" w:hAnsi="Times New Roman"/>
                <w:color w:val="000000" w:themeColor="text1"/>
                <w:szCs w:val="24"/>
              </w:rPr>
              <w:t>/</w:t>
            </w:r>
            <w:r w:rsidRPr="00EA6690">
              <w:rPr>
                <w:rFonts w:ascii="Times New Roman" w:eastAsia="標楷體" w:hAnsi="Times New Roman" w:hint="eastAsia"/>
                <w:color w:val="000000" w:themeColor="text1"/>
                <w:szCs w:val="24"/>
              </w:rPr>
              <w:t>物件進入影院範圍</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不得攜帶動物、禽畜或寵物進</w:t>
            </w:r>
            <w:r w:rsidRPr="00EA6690">
              <w:rPr>
                <w:rFonts w:ascii="Times New Roman" w:eastAsia="標楷體" w:hAnsi="Times New Roman" w:hint="eastAsia"/>
                <w:color w:val="000000" w:themeColor="text1"/>
                <w:szCs w:val="24"/>
              </w:rPr>
              <w:lastRenderedPageBreak/>
              <w:t>入影院（由視障人士攜同之導盲犬除外）</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電影播放</w:t>
            </w:r>
            <w:proofErr w:type="gramStart"/>
            <w:r w:rsidRPr="00EA6690">
              <w:rPr>
                <w:rFonts w:ascii="Times New Roman" w:eastAsia="標楷體" w:hAnsi="Times New Roman" w:hint="eastAsia"/>
                <w:color w:val="000000" w:themeColor="text1"/>
                <w:szCs w:val="24"/>
              </w:rPr>
              <w:t>期間，</w:t>
            </w:r>
            <w:proofErr w:type="gramEnd"/>
            <w:r w:rsidRPr="00EA6690">
              <w:rPr>
                <w:rFonts w:ascii="Times New Roman" w:eastAsia="標楷體" w:hAnsi="Times New Roman" w:hint="eastAsia"/>
                <w:color w:val="000000" w:themeColor="text1"/>
                <w:szCs w:val="24"/>
              </w:rPr>
              <w:t>觀眾嚴禁使用流動電話及其他任何發光</w:t>
            </w:r>
            <w:proofErr w:type="gramStart"/>
            <w:r w:rsidRPr="00EA6690">
              <w:rPr>
                <w:rFonts w:ascii="Times New Roman" w:eastAsia="標楷體" w:hAnsi="Times New Roman" w:hint="eastAsia"/>
                <w:color w:val="000000" w:themeColor="text1"/>
                <w:szCs w:val="24"/>
              </w:rPr>
              <w:t>或響鬧</w:t>
            </w:r>
            <w:proofErr w:type="gramEnd"/>
            <w:r w:rsidRPr="00EA6690">
              <w:rPr>
                <w:rFonts w:ascii="Times New Roman" w:eastAsia="標楷體" w:hAnsi="Times New Roman" w:hint="eastAsia"/>
                <w:color w:val="000000" w:themeColor="text1"/>
                <w:szCs w:val="24"/>
              </w:rPr>
              <w:t>的電子產品及裝置</w:t>
            </w:r>
          </w:p>
          <w:p w:rsidR="00FB3E16" w:rsidRPr="00EA6690" w:rsidRDefault="00FB3E16" w:rsidP="00D15E67">
            <w:pPr>
              <w:pStyle w:val="a7"/>
              <w:numPr>
                <w:ilvl w:val="0"/>
                <w:numId w:val="10"/>
              </w:numPr>
              <w:spacing w:line="240" w:lineRule="atLeast"/>
              <w:ind w:leftChars="0" w:left="898" w:hanging="421"/>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散場時，觀眾需按戲院職員指示，從指定出口及路線離開影院及戲院範圍，等</w:t>
            </w:r>
          </w:p>
          <w:p w:rsidR="00FB3E16" w:rsidRPr="00EA6690" w:rsidRDefault="00FB3E16" w:rsidP="004E1B68">
            <w:pPr>
              <w:spacing w:line="240" w:lineRule="atLeast"/>
              <w:contextualSpacing/>
              <w:rPr>
                <w:rFonts w:ascii="Times New Roman" w:eastAsia="標楷體" w:hAnsi="Times New Roman"/>
                <w:color w:val="000000" w:themeColor="text1"/>
                <w:szCs w:val="24"/>
              </w:rPr>
            </w:pPr>
          </w:p>
          <w:p w:rsidR="00FB3E16" w:rsidRPr="00EA6690" w:rsidRDefault="00FB3E16" w:rsidP="00B406EC">
            <w:pPr>
              <w:pStyle w:val="a7"/>
              <w:numPr>
                <w:ilvl w:val="0"/>
                <w:numId w:val="11"/>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分組</w:t>
            </w:r>
            <w:r w:rsidRPr="00EA6690">
              <w:rPr>
                <w:rFonts w:ascii="Times New Roman" w:eastAsia="標楷體" w:hAnsi="Times New Roman" w:hint="eastAsia"/>
                <w:color w:val="000000" w:themeColor="text1"/>
                <w:szCs w:val="24"/>
                <w:lang w:eastAsia="zh-CN"/>
              </w:rPr>
              <w:t>：</w:t>
            </w:r>
          </w:p>
          <w:p w:rsidR="00FB3E16" w:rsidRPr="00EA6690" w:rsidRDefault="00FB3E16" w:rsidP="00D15E67">
            <w:pPr>
              <w:pStyle w:val="a7"/>
              <w:numPr>
                <w:ilvl w:val="0"/>
                <w:numId w:val="7"/>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四至五人一組</w:t>
            </w:r>
          </w:p>
          <w:p w:rsidR="00FB3E16" w:rsidRPr="00EA6690" w:rsidRDefault="00FB3E16" w:rsidP="00D15E67">
            <w:pPr>
              <w:pStyle w:val="a7"/>
              <w:numPr>
                <w:ilvl w:val="0"/>
                <w:numId w:val="7"/>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每組派發一張</w:t>
            </w:r>
            <w:r w:rsidRPr="00EA6690">
              <w:rPr>
                <w:rFonts w:ascii="Times New Roman" w:eastAsia="標楷體" w:hAnsi="Times New Roman"/>
                <w:color w:val="000000" w:themeColor="text1"/>
                <w:szCs w:val="24"/>
              </w:rPr>
              <w:t xml:space="preserve"> Bingo </w:t>
            </w:r>
            <w:r w:rsidRPr="00EA6690">
              <w:rPr>
                <w:rFonts w:ascii="Times New Roman" w:eastAsia="標楷體" w:hAnsi="Times New Roman" w:hint="eastAsia"/>
                <w:color w:val="000000" w:themeColor="text1"/>
                <w:szCs w:val="24"/>
              </w:rPr>
              <w:t>紙</w:t>
            </w:r>
          </w:p>
          <w:p w:rsidR="00FB3E16" w:rsidRPr="00EA6690" w:rsidRDefault="00FB3E16" w:rsidP="00EA781D">
            <w:pPr>
              <w:pStyle w:val="a7"/>
              <w:spacing w:line="240" w:lineRule="atLeast"/>
              <w:ind w:leftChars="0" w:left="360"/>
              <w:contextualSpacing/>
              <w:rPr>
                <w:rFonts w:ascii="Times New Roman" w:eastAsia="標楷體" w:hAnsi="Times New Roman"/>
                <w:color w:val="000000" w:themeColor="text1"/>
                <w:szCs w:val="24"/>
              </w:rPr>
            </w:pPr>
          </w:p>
          <w:p w:rsidR="00FB3E16" w:rsidRPr="00EA6690" w:rsidRDefault="00FB3E16" w:rsidP="00B406EC">
            <w:pPr>
              <w:pStyle w:val="a7"/>
              <w:numPr>
                <w:ilvl w:val="0"/>
                <w:numId w:val="11"/>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lang w:eastAsia="zh-CN"/>
              </w:rPr>
              <w:t>5</w:t>
            </w:r>
            <w:r w:rsidRPr="00EA6690">
              <w:rPr>
                <w:rFonts w:ascii="Times New Roman" w:eastAsia="標楷體" w:hAnsi="Times New Roman" w:hint="eastAsia"/>
                <w:color w:val="000000" w:themeColor="text1"/>
                <w:szCs w:val="24"/>
                <w:lang w:eastAsia="zh-CN"/>
              </w:rPr>
              <w:t>分鐘小組討論：</w:t>
            </w:r>
          </w:p>
          <w:p w:rsidR="00FB3E16" w:rsidRPr="00EA6690" w:rsidRDefault="00FB3E16" w:rsidP="00D15E67">
            <w:pPr>
              <w:pStyle w:val="a7"/>
              <w:numPr>
                <w:ilvl w:val="0"/>
                <w:numId w:val="7"/>
              </w:numPr>
              <w:ind w:leftChars="0" w:left="898" w:hanging="426"/>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題目：戲院訂立以上規則的原因</w:t>
            </w:r>
            <w:r w:rsidRPr="00EA6690">
              <w:rPr>
                <w:rFonts w:ascii="Times New Roman" w:eastAsia="標楷體" w:hAnsi="Times New Roman"/>
                <w:color w:val="000000" w:themeColor="text1"/>
                <w:szCs w:val="24"/>
              </w:rPr>
              <w:t>/</w:t>
            </w:r>
            <w:r w:rsidRPr="00EA6690">
              <w:rPr>
                <w:rFonts w:ascii="Times New Roman" w:eastAsia="標楷體" w:hAnsi="Times New Roman" w:hint="eastAsia"/>
                <w:color w:val="000000" w:themeColor="text1"/>
                <w:szCs w:val="24"/>
              </w:rPr>
              <w:t>理由是什麽？</w:t>
            </w:r>
          </w:p>
          <w:p w:rsidR="00FB3E16" w:rsidRPr="00EA6690" w:rsidRDefault="00FB3E16" w:rsidP="00D15E67">
            <w:pPr>
              <w:pStyle w:val="a7"/>
              <w:numPr>
                <w:ilvl w:val="0"/>
                <w:numId w:val="7"/>
              </w:numPr>
              <w:ind w:leftChars="0" w:left="898" w:hanging="426"/>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請同學將戲院訂立以上規則的理由</w:t>
            </w:r>
            <w:r w:rsidRPr="00EA6690">
              <w:rPr>
                <w:rFonts w:ascii="Times New Roman" w:eastAsia="標楷體" w:hAnsi="Times New Roman"/>
                <w:color w:val="000000" w:themeColor="text1"/>
                <w:szCs w:val="24"/>
              </w:rPr>
              <w:t>/</w:t>
            </w:r>
            <w:r w:rsidRPr="00EA6690">
              <w:rPr>
                <w:rFonts w:ascii="Times New Roman" w:eastAsia="標楷體" w:hAnsi="Times New Roman" w:hint="eastAsia"/>
                <w:color w:val="000000" w:themeColor="text1"/>
                <w:szCs w:val="24"/>
              </w:rPr>
              <w:t>原因寫在</w:t>
            </w:r>
            <w:r w:rsidRPr="00EA6690">
              <w:rPr>
                <w:rFonts w:ascii="Times New Roman" w:eastAsia="標楷體" w:hAnsi="Times New Roman"/>
                <w:color w:val="000000" w:themeColor="text1"/>
                <w:szCs w:val="24"/>
              </w:rPr>
              <w:t xml:space="preserve"> Bingo </w:t>
            </w:r>
            <w:r w:rsidRPr="00EA6690">
              <w:rPr>
                <w:rFonts w:ascii="Times New Roman" w:eastAsia="標楷體" w:hAnsi="Times New Roman" w:hint="eastAsia"/>
                <w:color w:val="000000" w:themeColor="text1"/>
                <w:szCs w:val="24"/>
              </w:rPr>
              <w:t>紙上</w:t>
            </w:r>
          </w:p>
          <w:p w:rsidR="00FB3E16" w:rsidRPr="00EA6690" w:rsidRDefault="00FB3E16" w:rsidP="00D15E67">
            <w:pPr>
              <w:pStyle w:val="a7"/>
              <w:numPr>
                <w:ilvl w:val="0"/>
                <w:numId w:val="7"/>
              </w:numPr>
              <w:ind w:leftChars="0" w:left="898" w:hanging="426"/>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每</w:t>
            </w:r>
            <w:proofErr w:type="gramStart"/>
            <w:r w:rsidRPr="00EA6690">
              <w:rPr>
                <w:rFonts w:ascii="Times New Roman" w:eastAsia="標楷體" w:hAnsi="Times New Roman" w:hint="eastAsia"/>
                <w:color w:val="000000" w:themeColor="text1"/>
                <w:szCs w:val="24"/>
              </w:rPr>
              <w:t>個</w:t>
            </w:r>
            <w:proofErr w:type="gramEnd"/>
            <w:r w:rsidRPr="00EA6690">
              <w:rPr>
                <w:rFonts w:ascii="Times New Roman" w:eastAsia="標楷體" w:hAnsi="Times New Roman" w:hint="eastAsia"/>
                <w:color w:val="000000" w:themeColor="text1"/>
                <w:szCs w:val="24"/>
              </w:rPr>
              <w:t>格子只需填寫一個原因，填滿九個格子</w:t>
            </w:r>
            <w:r w:rsidRPr="00EA6690">
              <w:rPr>
                <w:rFonts w:ascii="Times New Roman" w:eastAsia="標楷體" w:hAnsi="Times New Roman"/>
                <w:color w:val="000000" w:themeColor="text1"/>
                <w:szCs w:val="24"/>
              </w:rPr>
              <w:t xml:space="preserve"> </w:t>
            </w:r>
          </w:p>
          <w:p w:rsidR="00FB3E16" w:rsidRPr="00EA6690" w:rsidRDefault="00FB3E16" w:rsidP="00EC59A4">
            <w:pPr>
              <w:rPr>
                <w:rFonts w:ascii="Times New Roman" w:eastAsia="標楷體" w:hAnsi="Times New Roman"/>
                <w:color w:val="000000" w:themeColor="text1"/>
                <w:szCs w:val="24"/>
              </w:rPr>
            </w:pPr>
          </w:p>
          <w:p w:rsidR="00FB3E16" w:rsidRPr="007E5673" w:rsidRDefault="00FB3E16" w:rsidP="00B406EC">
            <w:pPr>
              <w:pStyle w:val="a7"/>
              <w:numPr>
                <w:ilvl w:val="0"/>
                <w:numId w:val="11"/>
              </w:numPr>
              <w:ind w:leftChars="0"/>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老師讀出以下原因</w:t>
            </w:r>
            <w:r w:rsidRPr="00EA6690">
              <w:rPr>
                <w:rFonts w:ascii="Times New Roman" w:eastAsia="標楷體" w:hAnsi="Times New Roman"/>
                <w:color w:val="000000" w:themeColor="text1"/>
                <w:szCs w:val="24"/>
              </w:rPr>
              <w:t>/</w:t>
            </w:r>
            <w:r w:rsidRPr="00EA6690">
              <w:rPr>
                <w:rFonts w:ascii="Times New Roman" w:eastAsia="標楷體" w:hAnsi="Times New Roman" w:hint="eastAsia"/>
                <w:color w:val="000000" w:themeColor="text1"/>
                <w:szCs w:val="24"/>
              </w:rPr>
              <w:t>理由，若學生的</w:t>
            </w:r>
            <w:r w:rsidRPr="00EA6690">
              <w:rPr>
                <w:rFonts w:ascii="Times New Roman" w:eastAsia="標楷體" w:hAnsi="Times New Roman"/>
                <w:color w:val="000000" w:themeColor="text1"/>
                <w:szCs w:val="24"/>
              </w:rPr>
              <w:t>Bingo</w:t>
            </w:r>
            <w:r w:rsidRPr="00EA6690">
              <w:rPr>
                <w:rFonts w:ascii="Times New Roman" w:eastAsia="標楷體" w:hAnsi="Times New Roman" w:hint="eastAsia"/>
                <w:color w:val="000000" w:themeColor="text1"/>
                <w:szCs w:val="24"/>
              </w:rPr>
              <w:t>紙上已寫上相同的原因</w:t>
            </w:r>
            <w:r w:rsidRPr="00EA6690">
              <w:rPr>
                <w:rFonts w:ascii="Times New Roman" w:eastAsia="標楷體" w:hAnsi="Times New Roman"/>
                <w:color w:val="000000" w:themeColor="text1"/>
                <w:szCs w:val="24"/>
              </w:rPr>
              <w:t>/</w:t>
            </w:r>
            <w:r w:rsidRPr="00EA6690">
              <w:rPr>
                <w:rFonts w:ascii="Times New Roman" w:eastAsia="標楷體" w:hAnsi="Times New Roman" w:hint="eastAsia"/>
                <w:color w:val="000000" w:themeColor="text1"/>
                <w:szCs w:val="24"/>
              </w:rPr>
              <w:t>理由，則可在格子上加上</w:t>
            </w:r>
            <w:r w:rsidRPr="00EA6690">
              <w:rPr>
                <w:rFonts w:ascii="Times New Roman" w:eastAsia="標楷體" w:hAnsi="Times New Roman"/>
                <w:color w:val="000000" w:themeColor="text1"/>
                <w:szCs w:val="24"/>
                <w:lang w:eastAsia="zh-CN"/>
              </w:rPr>
              <w:sym w:font="Wingdings 2" w:char="F050"/>
            </w:r>
            <w:r w:rsidRPr="00EA6690">
              <w:rPr>
                <w:rFonts w:ascii="Times New Roman" w:eastAsia="標楷體" w:hAnsi="Times New Roman"/>
                <w:color w:val="000000" w:themeColor="text1"/>
                <w:szCs w:val="24"/>
              </w:rPr>
              <w:t>號</w:t>
            </w:r>
          </w:p>
          <w:p w:rsidR="00FB3E16" w:rsidRPr="007E5673" w:rsidRDefault="00FB3E16" w:rsidP="00A751D9">
            <w:pPr>
              <w:pStyle w:val="a7"/>
              <w:ind w:leftChars="0" w:left="360"/>
              <w:rPr>
                <w:rFonts w:ascii="Times New Roman" w:eastAsia="標楷體" w:hAnsi="Times New Roman"/>
                <w:color w:val="000000" w:themeColor="text1"/>
                <w:szCs w:val="24"/>
              </w:rPr>
            </w:pPr>
          </w:p>
          <w:p w:rsidR="00FB3E16" w:rsidRPr="00EA6690" w:rsidRDefault="00FB3E16" w:rsidP="00A751D9">
            <w:pPr>
              <w:pStyle w:val="a7"/>
              <w:ind w:leftChars="0" w:left="360"/>
              <w:rPr>
                <w:rFonts w:ascii="Times New Roman" w:eastAsia="標楷體" w:hAnsi="Times New Roman"/>
                <w:color w:val="000000" w:themeColor="text1"/>
                <w:szCs w:val="24"/>
                <w:lang w:eastAsia="zh-CN"/>
              </w:rPr>
            </w:pPr>
            <w:r w:rsidRPr="007E5673">
              <w:rPr>
                <w:rFonts w:ascii="Times New Roman" w:eastAsia="標楷體" w:hAnsi="Times New Roman"/>
                <w:color w:val="000000" w:themeColor="text1"/>
                <w:szCs w:val="24"/>
                <w:lang w:eastAsia="zh-CN"/>
              </w:rPr>
              <w:t>建議答案：</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確保觀衆有秩序地入座，不致造成混亂</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確保環境舒適、觀衆不會被騷擾</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確保戲院空氣流通、環境舒適</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尊重電影製作者的知識版權</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shd w:val="clear" w:color="auto" w:fill="FFFFFF"/>
              </w:rPr>
              <w:t>維護戲院</w:t>
            </w:r>
            <w:proofErr w:type="gramStart"/>
            <w:r w:rsidRPr="00EA6690">
              <w:rPr>
                <w:rFonts w:ascii="Times New Roman" w:eastAsia="標楷體" w:hAnsi="Times New Roman" w:hint="eastAsia"/>
                <w:color w:val="000000" w:themeColor="text1"/>
                <w:szCs w:val="24"/>
                <w:shd w:val="clear" w:color="auto" w:fill="FFFFFF"/>
              </w:rPr>
              <w:t>小食部</w:t>
            </w:r>
            <w:proofErr w:type="gramEnd"/>
            <w:r w:rsidRPr="00EA6690">
              <w:rPr>
                <w:rFonts w:ascii="Times New Roman" w:eastAsia="標楷體" w:hAnsi="Times New Roman" w:hint="eastAsia"/>
                <w:color w:val="000000" w:themeColor="text1"/>
                <w:szCs w:val="24"/>
                <w:shd w:val="clear" w:color="auto" w:fill="FFFFFF"/>
              </w:rPr>
              <w:t>經營者的權益</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確保觀衆的安全，免生意外</w:t>
            </w:r>
          </w:p>
          <w:p w:rsidR="00FB3E16" w:rsidRPr="00EA6690"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確保觀衆觀看電影時不</w:t>
            </w:r>
            <w:r w:rsidRPr="00FA60E0">
              <w:rPr>
                <w:rFonts w:ascii="Times New Roman" w:eastAsia="標楷體" w:hAnsi="Times New Roman" w:hint="eastAsia"/>
                <w:color w:val="000000" w:themeColor="text1"/>
                <w:szCs w:val="24"/>
              </w:rPr>
              <w:t>會</w:t>
            </w:r>
            <w:r w:rsidRPr="00EA6690">
              <w:rPr>
                <w:rFonts w:ascii="Times New Roman" w:eastAsia="標楷體" w:hAnsi="Times New Roman"/>
                <w:color w:val="000000" w:themeColor="text1"/>
                <w:szCs w:val="24"/>
              </w:rPr>
              <w:t>被騷擾</w:t>
            </w:r>
          </w:p>
          <w:p w:rsidR="00FB3E16" w:rsidRPr="007E5673" w:rsidRDefault="00FB3E16" w:rsidP="00D15E67">
            <w:pPr>
              <w:pStyle w:val="a7"/>
              <w:numPr>
                <w:ilvl w:val="0"/>
                <w:numId w:val="12"/>
              </w:numPr>
              <w:spacing w:line="240" w:lineRule="atLeast"/>
              <w:ind w:leftChars="0" w:left="898" w:hanging="426"/>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確保</w:t>
            </w:r>
            <w:r w:rsidR="00753FBC">
              <w:rPr>
                <w:rFonts w:ascii="Times New Roman" w:eastAsia="標楷體" w:hAnsi="Times New Roman" w:hint="eastAsia"/>
                <w:color w:val="000000" w:themeColor="text1"/>
                <w:szCs w:val="24"/>
                <w:lang w:eastAsia="zh-HK"/>
              </w:rPr>
              <w:t>通</w:t>
            </w:r>
            <w:r w:rsidRPr="007E5673">
              <w:rPr>
                <w:rFonts w:ascii="Times New Roman" w:eastAsia="標楷體" w:hAnsi="Times New Roman"/>
                <w:color w:val="000000" w:themeColor="text1"/>
                <w:szCs w:val="24"/>
              </w:rPr>
              <w:t>道暢順，觀衆能有秩序地散場，免生意外</w:t>
            </w:r>
          </w:p>
          <w:p w:rsidR="00FB3E16" w:rsidRPr="007E5673" w:rsidRDefault="00FB3E16" w:rsidP="00D15E67">
            <w:pPr>
              <w:pStyle w:val="a7"/>
              <w:spacing w:line="240" w:lineRule="atLeast"/>
              <w:ind w:leftChars="0" w:left="898"/>
              <w:contextualSpacing/>
              <w:rPr>
                <w:rFonts w:ascii="Times New Roman" w:eastAsia="標楷體" w:hAnsi="Times New Roman"/>
                <w:color w:val="000000" w:themeColor="text1"/>
                <w:szCs w:val="24"/>
              </w:rPr>
            </w:pPr>
          </w:p>
          <w:p w:rsidR="00FB3E16" w:rsidRPr="007E5673" w:rsidRDefault="00FB3E16" w:rsidP="00B406EC">
            <w:pPr>
              <w:pStyle w:val="a7"/>
              <w:numPr>
                <w:ilvl w:val="0"/>
                <w:numId w:val="11"/>
              </w:numPr>
              <w:ind w:leftChars="0"/>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lastRenderedPageBreak/>
              <w:t>若學生的</w:t>
            </w:r>
            <w:r w:rsidRPr="00EA6690">
              <w:rPr>
                <w:rFonts w:ascii="Times New Roman" w:eastAsia="標楷體" w:hAnsi="Times New Roman"/>
                <w:color w:val="000000" w:themeColor="text1"/>
                <w:szCs w:val="24"/>
              </w:rPr>
              <w:t xml:space="preserve"> Bingo </w:t>
            </w:r>
            <w:r w:rsidRPr="00EA6690">
              <w:rPr>
                <w:rFonts w:ascii="Times New Roman" w:eastAsia="標楷體" w:hAnsi="Times New Roman" w:hint="eastAsia"/>
                <w:color w:val="000000" w:themeColor="text1"/>
                <w:szCs w:val="24"/>
              </w:rPr>
              <w:t>紙上有三個</w:t>
            </w:r>
            <w:r w:rsidRPr="00EA6690">
              <w:rPr>
                <w:rFonts w:ascii="Times New Roman" w:eastAsia="標楷體" w:hAnsi="Times New Roman"/>
                <w:color w:val="000000" w:themeColor="text1"/>
                <w:szCs w:val="24"/>
                <w:lang w:eastAsia="zh-CN"/>
              </w:rPr>
              <w:sym w:font="Wingdings 2" w:char="F050"/>
            </w:r>
            <w:r w:rsidRPr="00EA6690">
              <w:rPr>
                <w:rFonts w:ascii="Times New Roman" w:eastAsia="標楷體" w:hAnsi="Times New Roman"/>
                <w:color w:val="000000" w:themeColor="text1"/>
                <w:szCs w:val="24"/>
              </w:rPr>
              <w:t>號連成一直線、橫線、或斜線，則可大聲叫</w:t>
            </w:r>
            <w:r w:rsidRPr="00EA6690">
              <w:rPr>
                <w:rFonts w:ascii="Times New Roman" w:eastAsia="標楷體" w:hAnsi="Times New Roman"/>
                <w:color w:val="000000" w:themeColor="text1"/>
                <w:szCs w:val="24"/>
              </w:rPr>
              <w:t xml:space="preserve"> “Bingo”</w:t>
            </w:r>
            <w:r w:rsidRPr="007E5673">
              <w:rPr>
                <w:rFonts w:ascii="Times New Roman" w:eastAsia="標楷體" w:hAnsi="Times New Roman"/>
                <w:color w:val="000000" w:themeColor="text1"/>
                <w:szCs w:val="24"/>
              </w:rPr>
              <w:t>，老師派發小禮物一份。</w:t>
            </w:r>
          </w:p>
          <w:p w:rsidR="00FB3E16" w:rsidRPr="007E5673" w:rsidRDefault="00FB3E16" w:rsidP="001C481F">
            <w:pPr>
              <w:rPr>
                <w:rFonts w:ascii="Times New Roman" w:eastAsia="標楷體" w:hAnsi="Times New Roman"/>
                <w:color w:val="000000" w:themeColor="text1"/>
                <w:szCs w:val="24"/>
              </w:rPr>
            </w:pPr>
          </w:p>
          <w:p w:rsidR="00FB3E16" w:rsidRPr="00EA6690" w:rsidRDefault="00FB3E16" w:rsidP="00B406EC">
            <w:pPr>
              <w:pStyle w:val="a7"/>
              <w:numPr>
                <w:ilvl w:val="0"/>
                <w:numId w:val="11"/>
              </w:numPr>
              <w:ind w:leftChars="0"/>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lang w:eastAsia="zh-CN"/>
              </w:rPr>
              <w:t>解説：</w:t>
            </w:r>
          </w:p>
          <w:p w:rsidR="00FB3E16" w:rsidRPr="00EA6690" w:rsidRDefault="00FB3E16" w:rsidP="00B406EC">
            <w:pPr>
              <w:pStyle w:val="a7"/>
              <w:numPr>
                <w:ilvl w:val="0"/>
                <w:numId w:val="7"/>
              </w:numPr>
              <w:ind w:leftChars="0"/>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我們在日常生活中，在不同地方、不同場合，都要自律地遵守不同的規則，每種規則都有其訂定的原因和理由</w:t>
            </w:r>
          </w:p>
          <w:p w:rsidR="00FB3E16" w:rsidRPr="00EA6690" w:rsidRDefault="00FB3E16" w:rsidP="00B406EC">
            <w:pPr>
              <w:pStyle w:val="a7"/>
              <w:numPr>
                <w:ilvl w:val="0"/>
                <w:numId w:val="7"/>
              </w:numPr>
              <w:ind w:leftChars="0"/>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總的來説，在每一個群體（例如家庭、學校、社區等）和公衆場合（例如戲院、交通工具、市場等）裏，不同規則的訂定主要是爲了</w:t>
            </w:r>
            <w:r w:rsidRPr="00EA6690">
              <w:rPr>
                <w:rFonts w:ascii="Times New Roman" w:eastAsia="標楷體" w:hAnsi="Times New Roman" w:hint="eastAsia"/>
                <w:color w:val="000000" w:themeColor="text1"/>
                <w:szCs w:val="24"/>
                <w:u w:val="single"/>
              </w:rPr>
              <w:t>維護</w:t>
            </w:r>
            <w:r w:rsidRPr="00EA6690">
              <w:rPr>
                <w:rFonts w:ascii="Times New Roman" w:eastAsia="標楷體" w:hAnsi="Times New Roman" w:hint="eastAsia"/>
                <w:color w:val="000000" w:themeColor="text1"/>
                <w:szCs w:val="24"/>
              </w:rPr>
              <w:t>以下三方面的重要性：</w:t>
            </w:r>
          </w:p>
          <w:p w:rsidR="00FB3E16" w:rsidRPr="00EA6690" w:rsidRDefault="00FB3E16" w:rsidP="00B406EC">
            <w:pPr>
              <w:pStyle w:val="a7"/>
              <w:numPr>
                <w:ilvl w:val="0"/>
                <w:numId w:val="13"/>
              </w:numPr>
              <w:ind w:leftChars="0"/>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公共安全</w:t>
            </w:r>
            <w:r w:rsidRPr="00EA6690">
              <w:rPr>
                <w:rFonts w:ascii="Times New Roman" w:eastAsia="標楷體" w:hAnsi="Times New Roman"/>
                <w:color w:val="000000" w:themeColor="text1"/>
                <w:szCs w:val="24"/>
              </w:rPr>
              <w:t xml:space="preserve"> </w:t>
            </w:r>
            <w:r w:rsidRPr="00EA6690">
              <w:rPr>
                <w:rFonts w:ascii="Times New Roman" w:eastAsia="標楷體" w:hAnsi="Times New Roman" w:hint="eastAsia"/>
                <w:color w:val="000000" w:themeColor="text1"/>
                <w:szCs w:val="24"/>
              </w:rPr>
              <w:t>：避免發生意外、避免造成人命及財物的損失</w:t>
            </w:r>
          </w:p>
          <w:p w:rsidR="00FB3E16" w:rsidRPr="00EA6690" w:rsidRDefault="00FB3E16" w:rsidP="00B406EC">
            <w:pPr>
              <w:pStyle w:val="a7"/>
              <w:numPr>
                <w:ilvl w:val="0"/>
                <w:numId w:val="13"/>
              </w:numPr>
              <w:ind w:leftChars="0"/>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每位公共使用者的權利</w:t>
            </w:r>
            <w:r w:rsidRPr="00EA6690">
              <w:rPr>
                <w:rFonts w:ascii="Times New Roman" w:eastAsia="標楷體" w:hAnsi="Times New Roman"/>
                <w:color w:val="000000" w:themeColor="text1"/>
                <w:szCs w:val="24"/>
              </w:rPr>
              <w:t xml:space="preserve"> </w:t>
            </w:r>
            <w:r w:rsidRPr="00EA6690">
              <w:rPr>
                <w:rFonts w:ascii="Times New Roman" w:eastAsia="標楷體" w:hAnsi="Times New Roman" w:hint="eastAsia"/>
                <w:color w:val="000000" w:themeColor="text1"/>
                <w:szCs w:val="24"/>
              </w:rPr>
              <w:t>：讓每一位公共使用者能公平地、舒適地享用空間及設施</w:t>
            </w:r>
          </w:p>
          <w:p w:rsidR="00FB3E16" w:rsidRDefault="00FB3E16" w:rsidP="008654FD">
            <w:pPr>
              <w:pStyle w:val="a7"/>
              <w:numPr>
                <w:ilvl w:val="0"/>
                <w:numId w:val="13"/>
              </w:numPr>
              <w:ind w:leftChars="0"/>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和諧的社群</w:t>
            </w:r>
            <w:r w:rsidRPr="00EA6690">
              <w:rPr>
                <w:rFonts w:ascii="Times New Roman" w:eastAsia="標楷體" w:hAnsi="Times New Roman"/>
                <w:color w:val="000000" w:themeColor="text1"/>
                <w:szCs w:val="24"/>
              </w:rPr>
              <w:t xml:space="preserve"> </w:t>
            </w:r>
            <w:r w:rsidRPr="00EA6690">
              <w:rPr>
                <w:rFonts w:ascii="Times New Roman" w:eastAsia="標楷體" w:hAnsi="Times New Roman" w:hint="eastAsia"/>
                <w:color w:val="000000" w:themeColor="text1"/>
                <w:szCs w:val="24"/>
              </w:rPr>
              <w:t>：確保人與人之間的和諧，避免衝突，建立友愛及互相尊重的氣氛</w:t>
            </w:r>
          </w:p>
          <w:p w:rsidR="00753FBC" w:rsidRPr="00FA60E0" w:rsidRDefault="00753FBC" w:rsidP="00FA60E0">
            <w:pPr>
              <w:ind w:left="720"/>
              <w:rPr>
                <w:rFonts w:ascii="Times New Roman" w:eastAsia="標楷體" w:hAnsi="Times New Roman"/>
                <w:color w:val="000000" w:themeColor="text1"/>
                <w:szCs w:val="24"/>
              </w:rPr>
            </w:pPr>
          </w:p>
        </w:tc>
        <w:tc>
          <w:tcPr>
            <w:tcW w:w="1418" w:type="dxa"/>
          </w:tcPr>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FB3E16" w:rsidRPr="00FA60E0" w:rsidRDefault="00FB3E16" w:rsidP="000D0553">
            <w:pPr>
              <w:spacing w:line="240" w:lineRule="atLeast"/>
              <w:contextualSpacing/>
              <w:rPr>
                <w:rFonts w:ascii="Times New Roman" w:eastAsia="標楷體" w:hAnsi="Times New Roman"/>
                <w:b/>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
                <w:bCs/>
                <w:color w:val="000000" w:themeColor="text1"/>
                <w:szCs w:val="24"/>
                <w:lang w:val="en-GB"/>
              </w:rPr>
            </w:pPr>
          </w:p>
          <w:p w:rsidR="00FB3E16" w:rsidRDefault="00FB3E16" w:rsidP="000D0553">
            <w:pPr>
              <w:spacing w:line="240" w:lineRule="atLeast"/>
              <w:contextualSpacing/>
              <w:rPr>
                <w:rFonts w:ascii="Times New Roman" w:eastAsia="標楷體" w:hAnsi="Times New Roman"/>
                <w:b/>
                <w:bCs/>
                <w:color w:val="000000" w:themeColor="text1"/>
                <w:szCs w:val="24"/>
                <w:lang w:val="en-GB" w:eastAsia="zh-HK"/>
              </w:rPr>
            </w:pPr>
          </w:p>
          <w:p w:rsidR="00462D07" w:rsidRDefault="00462D07" w:rsidP="000D0553">
            <w:pPr>
              <w:spacing w:line="240" w:lineRule="atLeast"/>
              <w:contextualSpacing/>
              <w:rPr>
                <w:rFonts w:ascii="Times New Roman" w:eastAsia="標楷體" w:hAnsi="Times New Roman"/>
                <w:b/>
                <w:bCs/>
                <w:color w:val="000000" w:themeColor="text1"/>
                <w:szCs w:val="24"/>
                <w:lang w:val="en-GB" w:eastAsia="zh-HK"/>
              </w:rPr>
            </w:pPr>
          </w:p>
          <w:p w:rsidR="00462D07" w:rsidRPr="00EA6690" w:rsidRDefault="00462D07" w:rsidP="000D0553">
            <w:pPr>
              <w:spacing w:line="240" w:lineRule="atLeast"/>
              <w:contextualSpacing/>
              <w:rPr>
                <w:rFonts w:ascii="Times New Roman" w:eastAsia="標楷體" w:hAnsi="Times New Roman"/>
                <w:b/>
                <w:bCs/>
                <w:color w:val="000000" w:themeColor="text1"/>
                <w:szCs w:val="24"/>
                <w:lang w:val="en-GB" w:eastAsia="zh-HK"/>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eastAsia="zh-HK"/>
              </w:rPr>
            </w:pPr>
            <w:r w:rsidRPr="00EA6690">
              <w:rPr>
                <w:rFonts w:ascii="Times New Roman" w:eastAsia="標楷體" w:hAnsi="Times New Roman" w:hint="eastAsia"/>
                <w:bCs/>
                <w:color w:val="000000" w:themeColor="text1"/>
                <w:szCs w:val="24"/>
                <w:lang w:val="en-GB" w:eastAsia="zh-HK"/>
              </w:rPr>
              <w:t>附件一</w:t>
            </w:r>
            <w:r w:rsidRPr="00A62995">
              <w:rPr>
                <w:rFonts w:ascii="Times New Roman" w:eastAsia="標楷體" w:hAnsi="Times New Roman" w:hint="eastAsia"/>
                <w:bCs/>
                <w:color w:val="000000" w:themeColor="text1"/>
                <w:szCs w:val="24"/>
                <w:lang w:val="en-GB"/>
              </w:rPr>
              <w:t>：</w:t>
            </w:r>
          </w:p>
          <w:p w:rsidR="006A43AC" w:rsidRPr="007E5673" w:rsidRDefault="00FB3E16" w:rsidP="006A43AC">
            <w:pPr>
              <w:spacing w:line="240" w:lineRule="atLeast"/>
              <w:contextualSpacing/>
              <w:rPr>
                <w:rFonts w:ascii="Times New Roman" w:eastAsia="標楷體" w:hAnsi="Times New Roman"/>
                <w:bCs/>
                <w:color w:val="000000" w:themeColor="text1"/>
                <w:szCs w:val="24"/>
                <w:lang w:val="en-GB"/>
              </w:rPr>
            </w:pPr>
            <w:r w:rsidRPr="007E5673">
              <w:rPr>
                <w:rFonts w:ascii="Times New Roman" w:eastAsia="標楷體" w:hAnsi="Times New Roman"/>
                <w:bCs/>
                <w:color w:val="000000" w:themeColor="text1"/>
                <w:szCs w:val="24"/>
                <w:lang w:val="en-GB"/>
              </w:rPr>
              <w:t xml:space="preserve">Bingo </w:t>
            </w:r>
            <w:r w:rsidRPr="007E5673">
              <w:rPr>
                <w:rFonts w:ascii="Times New Roman" w:eastAsia="標楷體" w:hAnsi="Times New Roman"/>
                <w:bCs/>
                <w:color w:val="000000" w:themeColor="text1"/>
                <w:szCs w:val="24"/>
                <w:lang w:val="en-GB"/>
              </w:rPr>
              <w:t>紙、</w:t>
            </w:r>
            <w:r w:rsidR="006A43AC" w:rsidRPr="007E5673">
              <w:rPr>
                <w:rFonts w:ascii="Times New Roman" w:eastAsia="標楷體" w:hAnsi="Times New Roman"/>
                <w:bCs/>
                <w:color w:val="000000" w:themeColor="text1"/>
                <w:szCs w:val="24"/>
                <w:lang w:val="en-GB"/>
              </w:rPr>
              <w:t>筆</w:t>
            </w: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FA60E0" w:rsidRDefault="00FB3E1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FA60E0" w:rsidRDefault="00084496" w:rsidP="000D0553">
            <w:pPr>
              <w:spacing w:line="240" w:lineRule="atLeast"/>
              <w:contextualSpacing/>
              <w:rPr>
                <w:rFonts w:ascii="Times New Roman" w:eastAsia="標楷體" w:hAnsi="Times New Roman"/>
                <w:bCs/>
                <w:color w:val="000000" w:themeColor="text1"/>
                <w:szCs w:val="24"/>
                <w:lang w:val="en-GB"/>
              </w:rPr>
            </w:pPr>
          </w:p>
          <w:p w:rsidR="00084496" w:rsidRPr="00EA6690" w:rsidRDefault="0008449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p>
          <w:p w:rsidR="00FB3E16" w:rsidRPr="00EA6690" w:rsidRDefault="00FB3E16" w:rsidP="000D0553">
            <w:pPr>
              <w:spacing w:line="240" w:lineRule="atLeast"/>
              <w:contextualSpacing/>
              <w:rPr>
                <w:rFonts w:ascii="Times New Roman" w:eastAsia="標楷體" w:hAnsi="Times New Roman"/>
                <w:bCs/>
                <w:color w:val="000000" w:themeColor="text1"/>
                <w:szCs w:val="24"/>
                <w:lang w:val="en-GB"/>
              </w:rPr>
            </w:pPr>
            <w:r w:rsidRPr="00EA6690">
              <w:rPr>
                <w:rFonts w:ascii="Times New Roman" w:eastAsia="標楷體" w:hAnsi="Times New Roman" w:hint="eastAsia"/>
                <w:bCs/>
                <w:color w:val="000000" w:themeColor="text1"/>
                <w:szCs w:val="24"/>
                <w:lang w:val="en-GB"/>
              </w:rPr>
              <w:t>小禮物</w:t>
            </w:r>
          </w:p>
        </w:tc>
        <w:tc>
          <w:tcPr>
            <w:tcW w:w="1417" w:type="dxa"/>
          </w:tcPr>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EA6690" w:rsidRDefault="00FB3E16">
            <w:pPr>
              <w:widowControl/>
              <w:rPr>
                <w:rFonts w:ascii="Times New Roman" w:eastAsia="標楷體" w:hAnsi="Times New Roman"/>
                <w:bCs/>
                <w:color w:val="000000" w:themeColor="text1"/>
                <w:szCs w:val="24"/>
                <w:lang w:val="en-GB"/>
              </w:rPr>
            </w:pPr>
          </w:p>
          <w:p w:rsidR="00FB3E16" w:rsidRPr="00FA60E0" w:rsidRDefault="00FB3E16" w:rsidP="000D0553">
            <w:pPr>
              <w:spacing w:line="240" w:lineRule="atLeast"/>
              <w:contextualSpacing/>
              <w:rPr>
                <w:rFonts w:ascii="Times New Roman" w:eastAsia="標楷體" w:hAnsi="Times New Roman"/>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Cs/>
                <w:color w:val="000000" w:themeColor="text1"/>
                <w:szCs w:val="24"/>
                <w:lang w:val="en-GB"/>
              </w:rPr>
            </w:pPr>
          </w:p>
          <w:p w:rsidR="006A43AC" w:rsidRDefault="006A43AC" w:rsidP="000D0553">
            <w:pPr>
              <w:spacing w:line="240" w:lineRule="atLeast"/>
              <w:contextualSpacing/>
              <w:rPr>
                <w:rFonts w:ascii="Times New Roman" w:eastAsia="標楷體" w:hAnsi="Times New Roman"/>
                <w:bCs/>
                <w:color w:val="000000" w:themeColor="text1"/>
                <w:szCs w:val="24"/>
                <w:lang w:val="en-GB"/>
              </w:rPr>
            </w:pPr>
          </w:p>
          <w:p w:rsidR="00A62995" w:rsidRDefault="00A62995" w:rsidP="000D0553">
            <w:pPr>
              <w:spacing w:line="240" w:lineRule="atLeast"/>
              <w:contextualSpacing/>
              <w:rPr>
                <w:rFonts w:ascii="Times New Roman" w:eastAsia="標楷體" w:hAnsi="Times New Roman"/>
                <w:bCs/>
                <w:color w:val="000000" w:themeColor="text1"/>
                <w:szCs w:val="24"/>
                <w:lang w:val="en-GB"/>
              </w:rPr>
            </w:pPr>
          </w:p>
          <w:p w:rsidR="00A62995" w:rsidRDefault="00A62995" w:rsidP="000D0553">
            <w:pPr>
              <w:spacing w:line="240" w:lineRule="atLeast"/>
              <w:contextualSpacing/>
              <w:rPr>
                <w:rFonts w:ascii="Times New Roman" w:eastAsia="標楷體" w:hAnsi="Times New Roman"/>
                <w:bCs/>
                <w:color w:val="000000" w:themeColor="text1"/>
                <w:szCs w:val="24"/>
                <w:lang w:val="en-GB"/>
              </w:rPr>
            </w:pPr>
          </w:p>
          <w:p w:rsidR="006A43AC" w:rsidRPr="00FA60E0" w:rsidRDefault="006A43AC" w:rsidP="000D0553">
            <w:pPr>
              <w:spacing w:line="240" w:lineRule="atLeast"/>
              <w:contextualSpacing/>
              <w:rPr>
                <w:rFonts w:ascii="Times New Roman" w:eastAsia="標楷體" w:hAnsi="Times New Roman"/>
                <w:bCs/>
                <w:color w:val="000000" w:themeColor="text1"/>
                <w:szCs w:val="24"/>
                <w:lang w:val="en-GB"/>
              </w:rPr>
            </w:pPr>
          </w:p>
          <w:p w:rsidR="006A43AC" w:rsidRPr="00A62995" w:rsidRDefault="006A43AC" w:rsidP="000D0553">
            <w:pPr>
              <w:spacing w:line="240" w:lineRule="atLeast"/>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學生不需要書寫完整句子，</w:t>
            </w:r>
            <w:r w:rsidRPr="00A62995">
              <w:rPr>
                <w:rFonts w:ascii="Times New Roman" w:eastAsia="標楷體" w:hAnsi="Times New Roman" w:hint="eastAsia"/>
                <w:color w:val="000000" w:themeColor="text1"/>
                <w:szCs w:val="24"/>
              </w:rPr>
              <w:t>如果不會書寫某些字，用同音字也可</w:t>
            </w:r>
          </w:p>
          <w:p w:rsidR="006A43AC" w:rsidRPr="00A62995" w:rsidRDefault="006A43AC" w:rsidP="000D0553">
            <w:pPr>
              <w:spacing w:line="240" w:lineRule="atLeast"/>
              <w:contextualSpacing/>
              <w:rPr>
                <w:rFonts w:ascii="Times New Roman" w:eastAsia="標楷體" w:hAnsi="Times New Roman"/>
                <w:color w:val="000000" w:themeColor="text1"/>
                <w:szCs w:val="24"/>
              </w:rPr>
            </w:pPr>
          </w:p>
          <w:p w:rsidR="006A43AC" w:rsidRPr="00A62995" w:rsidRDefault="00A62995" w:rsidP="000D0553">
            <w:pPr>
              <w:spacing w:line="240" w:lineRule="atLeast"/>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rPr>
              <w:t>相同意思便可，不需要相同用字</w:t>
            </w:r>
          </w:p>
          <w:p w:rsidR="006A43AC" w:rsidRPr="00FA60E0" w:rsidRDefault="006A43AC" w:rsidP="000D0553">
            <w:pPr>
              <w:spacing w:line="240" w:lineRule="atLeast"/>
              <w:contextualSpacing/>
              <w:rPr>
                <w:rFonts w:ascii="Times New Roman" w:eastAsia="標楷體" w:hAnsi="Times New Roman"/>
                <w:bCs/>
                <w:color w:val="000000" w:themeColor="text1"/>
                <w:szCs w:val="24"/>
                <w:lang w:eastAsia="zh-CN"/>
              </w:rPr>
            </w:pPr>
          </w:p>
        </w:tc>
      </w:tr>
      <w:tr w:rsidR="00177FC0" w:rsidRPr="00EA6690" w:rsidTr="00FA60E0">
        <w:trPr>
          <w:trHeight w:val="1266"/>
        </w:trPr>
        <w:tc>
          <w:tcPr>
            <w:tcW w:w="993" w:type="dxa"/>
            <w:gridSpan w:val="2"/>
          </w:tcPr>
          <w:p w:rsidR="00177FC0" w:rsidRPr="007E5673" w:rsidRDefault="00177FC0" w:rsidP="00614F19">
            <w:pPr>
              <w:spacing w:line="240" w:lineRule="atLeast"/>
              <w:contextualSpacing/>
              <w:rPr>
                <w:rFonts w:ascii="Times New Roman" w:eastAsia="標楷體" w:hAnsi="Times New Roman"/>
                <w:color w:val="000000" w:themeColor="text1"/>
                <w:szCs w:val="24"/>
              </w:rPr>
            </w:pPr>
            <w:r w:rsidRPr="00EA6690">
              <w:rPr>
                <w:rFonts w:ascii="Times New Roman" w:eastAsia="標楷體" w:hAnsi="Times New Roman"/>
                <w:color w:val="000000" w:themeColor="text1"/>
                <w:szCs w:val="24"/>
                <w:lang w:eastAsia="zh-CN"/>
              </w:rPr>
              <w:lastRenderedPageBreak/>
              <w:t>17</w:t>
            </w:r>
            <w:r w:rsidRPr="00EA6690">
              <w:rPr>
                <w:rFonts w:ascii="Times New Roman" w:eastAsia="標楷體" w:hAnsi="Times New Roman"/>
                <w:color w:val="000000" w:themeColor="text1"/>
                <w:szCs w:val="24"/>
                <w:lang w:eastAsia="zh-CN"/>
              </w:rPr>
              <w:t>分鐘</w:t>
            </w:r>
          </w:p>
        </w:tc>
        <w:tc>
          <w:tcPr>
            <w:tcW w:w="1559" w:type="dxa"/>
          </w:tcPr>
          <w:p w:rsidR="00177FC0" w:rsidRPr="00EA6690" w:rsidRDefault="00177FC0" w:rsidP="00177FC0">
            <w:pPr>
              <w:spacing w:line="240" w:lineRule="atLeast"/>
              <w:contextualSpacing/>
              <w:rPr>
                <w:rFonts w:ascii="Times New Roman" w:eastAsia="標楷體" w:hAnsi="Times New Roman"/>
                <w:color w:val="000000" w:themeColor="text1"/>
                <w:szCs w:val="24"/>
              </w:rPr>
            </w:pPr>
            <w:r w:rsidRPr="00FA60E0">
              <w:rPr>
                <w:rFonts w:ascii="Times New Roman" w:eastAsia="標楷體" w:hAnsi="Times New Roman" w:hint="eastAsia"/>
                <w:color w:val="000000" w:themeColor="text1"/>
                <w:szCs w:val="24"/>
              </w:rPr>
              <w:t>讓學生應用訂立規則的理念，為一個新的場合訂立合理的規則</w:t>
            </w:r>
          </w:p>
        </w:tc>
        <w:tc>
          <w:tcPr>
            <w:tcW w:w="4252" w:type="dxa"/>
          </w:tcPr>
          <w:p w:rsidR="00177FC0" w:rsidRPr="00EA6690" w:rsidRDefault="00177FC0" w:rsidP="008D32F1">
            <w:pPr>
              <w:spacing w:line="240" w:lineRule="atLeast"/>
              <w:contextualSpacing/>
              <w:rPr>
                <w:rFonts w:ascii="Times New Roman" w:eastAsia="標楷體" w:hAnsi="Times New Roman"/>
                <w:b/>
                <w:color w:val="000000" w:themeColor="text1"/>
                <w:szCs w:val="24"/>
                <w:u w:val="single"/>
              </w:rPr>
            </w:pPr>
            <w:r w:rsidRPr="007E5673">
              <w:rPr>
                <w:rFonts w:ascii="Times New Roman" w:eastAsia="標楷體" w:hAnsi="Times New Roman"/>
                <w:b/>
                <w:color w:val="000000" w:themeColor="text1"/>
                <w:szCs w:val="24"/>
                <w:u w:val="single"/>
              </w:rPr>
              <w:t>分組應用活動</w:t>
            </w:r>
            <w:r w:rsidRPr="007E5673">
              <w:rPr>
                <w:rFonts w:ascii="Times New Roman" w:eastAsia="標楷體" w:hAnsi="Times New Roman"/>
                <w:b/>
                <w:color w:val="000000" w:themeColor="text1"/>
                <w:szCs w:val="24"/>
                <w:u w:val="single"/>
              </w:rPr>
              <w:t xml:space="preserve"> </w:t>
            </w:r>
            <w:r w:rsidRPr="007E5673">
              <w:rPr>
                <w:rFonts w:ascii="Times New Roman" w:eastAsia="標楷體" w:hAnsi="Times New Roman"/>
                <w:b/>
                <w:color w:val="000000" w:themeColor="text1"/>
                <w:szCs w:val="24"/>
                <w:u w:val="single"/>
              </w:rPr>
              <w:t>：「我是小經理</w:t>
            </w:r>
            <w:r w:rsidRPr="007E5673">
              <w:rPr>
                <w:rFonts w:ascii="Times New Roman" w:eastAsia="標楷體" w:hAnsi="Times New Roman"/>
                <w:b/>
                <w:color w:val="000000" w:themeColor="text1"/>
                <w:szCs w:val="24"/>
                <w:u w:val="single"/>
              </w:rPr>
              <w:t xml:space="preserve"> </w:t>
            </w:r>
            <w:proofErr w:type="gramStart"/>
            <w:r w:rsidRPr="007E5673">
              <w:rPr>
                <w:rFonts w:ascii="Times New Roman" w:eastAsia="標楷體" w:hAnsi="Times New Roman"/>
                <w:b/>
                <w:color w:val="000000" w:themeColor="text1"/>
                <w:szCs w:val="24"/>
                <w:u w:val="single"/>
              </w:rPr>
              <w:t>–</w:t>
            </w:r>
            <w:proofErr w:type="gramEnd"/>
            <w:r w:rsidRPr="007E5673">
              <w:rPr>
                <w:rFonts w:ascii="Times New Roman" w:eastAsia="標楷體" w:hAnsi="Times New Roman"/>
                <w:b/>
                <w:color w:val="000000" w:themeColor="text1"/>
                <w:szCs w:val="24"/>
                <w:u w:val="single"/>
              </w:rPr>
              <w:t xml:space="preserve"> </w:t>
            </w:r>
            <w:r w:rsidRPr="00EA6690">
              <w:rPr>
                <w:rFonts w:ascii="Times New Roman" w:eastAsia="標楷體" w:hAnsi="Times New Roman" w:hint="eastAsia"/>
                <w:b/>
                <w:color w:val="000000" w:themeColor="text1"/>
                <w:szCs w:val="24"/>
                <w:u w:val="single"/>
              </w:rPr>
              <w:t>規則由我定」</w:t>
            </w:r>
          </w:p>
          <w:p w:rsidR="00177FC0" w:rsidRPr="00EA6690" w:rsidRDefault="00177FC0" w:rsidP="008D32F1">
            <w:pPr>
              <w:spacing w:line="240" w:lineRule="atLeast"/>
              <w:contextualSpacing/>
              <w:rPr>
                <w:rFonts w:ascii="Times New Roman" w:eastAsia="標楷體" w:hAnsi="Times New Roman"/>
                <w:b/>
                <w:color w:val="000000" w:themeColor="text1"/>
                <w:szCs w:val="24"/>
                <w:u w:val="single"/>
              </w:rPr>
            </w:pPr>
          </w:p>
          <w:p w:rsidR="00177FC0" w:rsidRPr="00EA6690" w:rsidRDefault="00177FC0" w:rsidP="00B406EC">
            <w:pPr>
              <w:pStyle w:val="a7"/>
              <w:numPr>
                <w:ilvl w:val="0"/>
                <w:numId w:val="14"/>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分組</w:t>
            </w:r>
            <w:r w:rsidRPr="00EA6690">
              <w:rPr>
                <w:rFonts w:ascii="Times New Roman" w:eastAsia="標楷體" w:hAnsi="Times New Roman" w:hint="eastAsia"/>
                <w:color w:val="000000" w:themeColor="text1"/>
                <w:szCs w:val="24"/>
                <w:lang w:eastAsia="zh-CN"/>
              </w:rPr>
              <w:t>、派發物資：</w:t>
            </w:r>
          </w:p>
          <w:p w:rsidR="00177FC0" w:rsidRPr="00EA6690" w:rsidRDefault="00177FC0"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四至五人一組</w:t>
            </w:r>
            <w:r w:rsidRPr="00EA6690">
              <w:rPr>
                <w:rFonts w:ascii="Times New Roman" w:eastAsia="標楷體" w:hAnsi="Times New Roman"/>
                <w:color w:val="000000" w:themeColor="text1"/>
                <w:szCs w:val="24"/>
              </w:rPr>
              <w:t xml:space="preserve"> </w:t>
            </w:r>
          </w:p>
          <w:p w:rsidR="00177FC0" w:rsidRPr="00EA6690" w:rsidRDefault="00177FC0"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每組獲發</w:t>
            </w:r>
            <w:r w:rsidRPr="00EA6690">
              <w:rPr>
                <w:rFonts w:ascii="Times New Roman" w:eastAsia="標楷體" w:hAnsi="Times New Roman"/>
                <w:color w:val="000000" w:themeColor="text1"/>
                <w:szCs w:val="24"/>
              </w:rPr>
              <w:t>A3</w:t>
            </w:r>
            <w:r w:rsidRPr="00EA6690">
              <w:rPr>
                <w:rFonts w:ascii="Times New Roman" w:eastAsia="標楷體" w:hAnsi="Times New Roman" w:hint="eastAsia"/>
                <w:color w:val="000000" w:themeColor="text1"/>
                <w:szCs w:val="24"/>
              </w:rPr>
              <w:t>白紙一張、顔色</w:t>
            </w:r>
            <w:r w:rsidRPr="00EA6690">
              <w:rPr>
                <w:rFonts w:ascii="Times New Roman" w:eastAsia="標楷體" w:hAnsi="Times New Roman"/>
                <w:color w:val="000000" w:themeColor="text1"/>
                <w:szCs w:val="24"/>
              </w:rPr>
              <w:t>markers</w:t>
            </w:r>
            <w:r w:rsidRPr="00EA6690">
              <w:rPr>
                <w:rFonts w:ascii="Times New Roman" w:eastAsia="標楷體" w:hAnsi="Times New Roman" w:hint="eastAsia"/>
                <w:color w:val="000000" w:themeColor="text1"/>
                <w:szCs w:val="24"/>
              </w:rPr>
              <w:t>數支</w:t>
            </w:r>
          </w:p>
          <w:p w:rsidR="00177FC0" w:rsidRPr="00EA6690" w:rsidRDefault="00177FC0" w:rsidP="005D1D36">
            <w:pPr>
              <w:spacing w:line="240" w:lineRule="atLeast"/>
              <w:contextualSpacing/>
              <w:rPr>
                <w:rFonts w:ascii="Times New Roman" w:eastAsia="標楷體" w:hAnsi="Times New Roman"/>
                <w:color w:val="000000" w:themeColor="text1"/>
                <w:szCs w:val="24"/>
              </w:rPr>
            </w:pPr>
          </w:p>
          <w:p w:rsidR="00177FC0" w:rsidRPr="00EA6690" w:rsidRDefault="00177FC0" w:rsidP="00B406EC">
            <w:pPr>
              <w:pStyle w:val="a7"/>
              <w:numPr>
                <w:ilvl w:val="0"/>
                <w:numId w:val="14"/>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情境：</w:t>
            </w:r>
          </w:p>
          <w:p w:rsidR="00177FC0" w:rsidRPr="00EA6690" w:rsidRDefault="00177FC0" w:rsidP="005D1D36">
            <w:pPr>
              <w:pStyle w:val="a7"/>
              <w:spacing w:line="240" w:lineRule="atLeast"/>
              <w:ind w:leftChars="0" w:left="36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「你和同組同學剛成立了一間親子餐廳，在新店開幕前，作爲老闆或</w:t>
            </w:r>
            <w:r w:rsidRPr="00EA6690">
              <w:rPr>
                <w:rFonts w:ascii="Times New Roman" w:eastAsia="標楷體" w:hAnsi="Times New Roman" w:hint="eastAsia"/>
                <w:color w:val="000000" w:themeColor="text1"/>
                <w:szCs w:val="24"/>
              </w:rPr>
              <w:lastRenderedPageBreak/>
              <w:t>經理的你，需要為親子餐廳的顧客訂立一套新的規則，以確保餐廳成爲一間不但受大人和小朋友歡迎，並且能提供（一）</w:t>
            </w:r>
            <w:r w:rsidRPr="00EA6690">
              <w:rPr>
                <w:rFonts w:ascii="Times New Roman" w:eastAsia="標楷體" w:hAnsi="Times New Roman" w:hint="eastAsia"/>
                <w:b/>
                <w:color w:val="000000" w:themeColor="text1"/>
                <w:szCs w:val="24"/>
                <w:u w:val="single"/>
              </w:rPr>
              <w:t>安全</w:t>
            </w:r>
            <w:r w:rsidRPr="00EA6690">
              <w:rPr>
                <w:rFonts w:ascii="Times New Roman" w:eastAsia="標楷體" w:hAnsi="Times New Roman" w:hint="eastAsia"/>
                <w:color w:val="000000" w:themeColor="text1"/>
                <w:szCs w:val="24"/>
              </w:rPr>
              <w:t>、（二）</w:t>
            </w:r>
            <w:r w:rsidRPr="00EA6690">
              <w:rPr>
                <w:rFonts w:ascii="Times New Roman" w:eastAsia="標楷體" w:hAnsi="Times New Roman" w:hint="eastAsia"/>
                <w:b/>
                <w:color w:val="000000" w:themeColor="text1"/>
                <w:szCs w:val="24"/>
                <w:u w:val="single"/>
              </w:rPr>
              <w:t>舒適</w:t>
            </w:r>
            <w:r w:rsidRPr="00EA6690">
              <w:rPr>
                <w:rFonts w:ascii="Times New Roman" w:eastAsia="標楷體" w:hAnsi="Times New Roman" w:hint="eastAsia"/>
                <w:color w:val="000000" w:themeColor="text1"/>
                <w:szCs w:val="24"/>
              </w:rPr>
              <w:t>、（三）</w:t>
            </w:r>
            <w:r w:rsidRPr="00EA6690">
              <w:rPr>
                <w:rFonts w:ascii="Times New Roman" w:eastAsia="標楷體" w:hAnsi="Times New Roman" w:hint="eastAsia"/>
                <w:b/>
                <w:color w:val="000000" w:themeColor="text1"/>
                <w:szCs w:val="24"/>
                <w:u w:val="single"/>
              </w:rPr>
              <w:t>衛生</w:t>
            </w:r>
            <w:r w:rsidRPr="00EA6690">
              <w:rPr>
                <w:rFonts w:ascii="Times New Roman" w:eastAsia="標楷體" w:hAnsi="Times New Roman" w:hint="eastAsia"/>
                <w:color w:val="000000" w:themeColor="text1"/>
                <w:szCs w:val="24"/>
              </w:rPr>
              <w:t>的環境給每一位顧客。」</w:t>
            </w:r>
          </w:p>
          <w:p w:rsidR="00177FC0" w:rsidRPr="00EA6690" w:rsidRDefault="00177FC0" w:rsidP="005D1D36">
            <w:pPr>
              <w:spacing w:line="240" w:lineRule="atLeast"/>
              <w:contextualSpacing/>
              <w:rPr>
                <w:rFonts w:ascii="Times New Roman" w:eastAsia="標楷體" w:hAnsi="Times New Roman"/>
                <w:color w:val="000000" w:themeColor="text1"/>
                <w:szCs w:val="24"/>
              </w:rPr>
            </w:pPr>
          </w:p>
          <w:p w:rsidR="00177FC0" w:rsidRPr="00EA6690" w:rsidRDefault="00177FC0" w:rsidP="00B406EC">
            <w:pPr>
              <w:pStyle w:val="a7"/>
              <w:numPr>
                <w:ilvl w:val="0"/>
                <w:numId w:val="14"/>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分組進行討論及海報設計（</w:t>
            </w:r>
            <w:r w:rsidRPr="00EA6690">
              <w:rPr>
                <w:rFonts w:ascii="Times New Roman" w:eastAsia="標楷體" w:hAnsi="Times New Roman"/>
                <w:color w:val="000000" w:themeColor="text1"/>
                <w:szCs w:val="24"/>
              </w:rPr>
              <w:t>5</w:t>
            </w:r>
            <w:r w:rsidRPr="00EA6690">
              <w:rPr>
                <w:rFonts w:ascii="Times New Roman" w:eastAsia="標楷體" w:hAnsi="Times New Roman" w:hint="eastAsia"/>
                <w:color w:val="000000" w:themeColor="text1"/>
                <w:szCs w:val="24"/>
              </w:rPr>
              <w:t>分鐘）</w:t>
            </w:r>
          </w:p>
          <w:p w:rsidR="00177FC0" w:rsidRPr="00EA6690" w:rsidRDefault="00177FC0" w:rsidP="00367E24">
            <w:pPr>
              <w:pStyle w:val="a7"/>
              <w:spacing w:line="240" w:lineRule="atLeast"/>
              <w:ind w:leftChars="0" w:left="36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海報上</w:t>
            </w:r>
            <w:r w:rsidRPr="00EA6690">
              <w:rPr>
                <w:rFonts w:ascii="Times New Roman" w:eastAsia="標楷體" w:hAnsi="Times New Roman" w:hint="eastAsia"/>
                <w:color w:val="000000" w:themeColor="text1"/>
                <w:szCs w:val="24"/>
                <w:lang w:eastAsia="zh-CN"/>
              </w:rPr>
              <w:t>必須包括</w:t>
            </w:r>
            <w:r w:rsidRPr="00EA6690">
              <w:rPr>
                <w:rFonts w:ascii="Times New Roman" w:eastAsia="標楷體" w:hAnsi="Times New Roman" w:hint="eastAsia"/>
                <w:color w:val="000000" w:themeColor="text1"/>
                <w:szCs w:val="24"/>
              </w:rPr>
              <w:t>：</w:t>
            </w:r>
          </w:p>
          <w:p w:rsidR="00177FC0" w:rsidRPr="00EA6690" w:rsidRDefault="00177FC0" w:rsidP="00B406EC">
            <w:pPr>
              <w:pStyle w:val="a7"/>
              <w:numPr>
                <w:ilvl w:val="0"/>
                <w:numId w:val="15"/>
              </w:numPr>
              <w:spacing w:line="240" w:lineRule="atLeast"/>
              <w:ind w:leftChars="0" w:left="1183" w:hanging="85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親子餐廳</w:t>
            </w:r>
            <w:r w:rsidRPr="00EA6690">
              <w:rPr>
                <w:rFonts w:ascii="Times New Roman" w:eastAsia="標楷體" w:hAnsi="Times New Roman" w:hint="eastAsia"/>
                <w:color w:val="000000" w:themeColor="text1"/>
                <w:szCs w:val="24"/>
                <w:lang w:eastAsia="zh-CN"/>
              </w:rPr>
              <w:t>的</w:t>
            </w:r>
            <w:r w:rsidRPr="00EA6690">
              <w:rPr>
                <w:rFonts w:ascii="Times New Roman" w:eastAsia="標楷體" w:hAnsi="Times New Roman" w:hint="eastAsia"/>
                <w:color w:val="000000" w:themeColor="text1"/>
                <w:szCs w:val="24"/>
              </w:rPr>
              <w:t>名</w:t>
            </w:r>
            <w:r w:rsidRPr="00EA6690">
              <w:rPr>
                <w:rFonts w:ascii="Times New Roman" w:eastAsia="標楷體" w:hAnsi="Times New Roman" w:hint="eastAsia"/>
                <w:color w:val="000000" w:themeColor="text1"/>
                <w:szCs w:val="24"/>
                <w:lang w:eastAsia="zh-CN"/>
              </w:rPr>
              <w:t>稱</w:t>
            </w:r>
          </w:p>
          <w:p w:rsidR="00177FC0" w:rsidRPr="00EA6690" w:rsidRDefault="00177FC0" w:rsidP="00B406EC">
            <w:pPr>
              <w:pStyle w:val="a7"/>
              <w:numPr>
                <w:ilvl w:val="0"/>
                <w:numId w:val="15"/>
              </w:numPr>
              <w:spacing w:line="240" w:lineRule="atLeast"/>
              <w:ind w:leftChars="0" w:left="1183" w:hanging="85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親子餐廳的新規則（至少五項）</w:t>
            </w:r>
          </w:p>
          <w:p w:rsidR="00177FC0" w:rsidRPr="00EA6690" w:rsidRDefault="00177FC0" w:rsidP="00B406EC">
            <w:pPr>
              <w:pStyle w:val="a7"/>
              <w:numPr>
                <w:ilvl w:val="0"/>
                <w:numId w:val="15"/>
              </w:numPr>
              <w:spacing w:line="240" w:lineRule="atLeast"/>
              <w:ind w:leftChars="0" w:left="1183" w:hanging="85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簡單寫上訂立每一條新規則的</w:t>
            </w:r>
            <w:r w:rsidRPr="00EA6690">
              <w:rPr>
                <w:rFonts w:ascii="Times New Roman" w:eastAsia="標楷體" w:hAnsi="Times New Roman" w:hint="eastAsia"/>
                <w:color w:val="000000" w:themeColor="text1"/>
                <w:szCs w:val="24"/>
                <w:u w:val="single"/>
              </w:rPr>
              <w:t>原因</w:t>
            </w:r>
            <w:r w:rsidRPr="00EA6690">
              <w:rPr>
                <w:rFonts w:ascii="Times New Roman" w:eastAsia="標楷體" w:hAnsi="Times New Roman"/>
                <w:color w:val="000000" w:themeColor="text1"/>
                <w:szCs w:val="24"/>
                <w:u w:val="single"/>
              </w:rPr>
              <w:t>/</w:t>
            </w:r>
            <w:r w:rsidRPr="00EA6690">
              <w:rPr>
                <w:rFonts w:ascii="Times New Roman" w:eastAsia="標楷體" w:hAnsi="Times New Roman" w:hint="eastAsia"/>
                <w:color w:val="000000" w:themeColor="text1"/>
                <w:szCs w:val="24"/>
                <w:u w:val="single"/>
              </w:rPr>
              <w:t>理由</w:t>
            </w:r>
            <w:r w:rsidRPr="00EA6690">
              <w:rPr>
                <w:rFonts w:ascii="Times New Roman" w:eastAsia="標楷體" w:hAnsi="Times New Roman"/>
                <w:color w:val="000000" w:themeColor="text1"/>
                <w:szCs w:val="24"/>
                <w:u w:val="single"/>
              </w:rPr>
              <w:t>/</w:t>
            </w:r>
            <w:r w:rsidRPr="00EA6690">
              <w:rPr>
                <w:rFonts w:ascii="Times New Roman" w:eastAsia="標楷體" w:hAnsi="Times New Roman" w:hint="eastAsia"/>
                <w:color w:val="000000" w:themeColor="text1"/>
                <w:szCs w:val="24"/>
                <w:u w:val="single"/>
              </w:rPr>
              <w:t>好處</w:t>
            </w:r>
          </w:p>
          <w:p w:rsidR="00177FC0" w:rsidRPr="00EA6690" w:rsidRDefault="00177FC0" w:rsidP="009F47E5">
            <w:pPr>
              <w:spacing w:line="240" w:lineRule="atLeast"/>
              <w:contextualSpacing/>
              <w:rPr>
                <w:rFonts w:ascii="Times New Roman" w:eastAsia="標楷體" w:hAnsi="Times New Roman"/>
                <w:color w:val="000000" w:themeColor="text1"/>
                <w:szCs w:val="24"/>
              </w:rPr>
            </w:pPr>
          </w:p>
          <w:p w:rsidR="00177FC0" w:rsidRPr="00EA6690" w:rsidRDefault="00177FC0" w:rsidP="00B406EC">
            <w:pPr>
              <w:pStyle w:val="a7"/>
              <w:numPr>
                <w:ilvl w:val="0"/>
                <w:numId w:val="14"/>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逐組進行分組</w:t>
            </w:r>
            <w:proofErr w:type="gramStart"/>
            <w:r w:rsidRPr="00EA6690">
              <w:rPr>
                <w:rFonts w:ascii="Times New Roman" w:eastAsia="標楷體" w:hAnsi="Times New Roman" w:hint="eastAsia"/>
                <w:color w:val="000000" w:themeColor="text1"/>
                <w:szCs w:val="24"/>
              </w:rPr>
              <w:t>匯</w:t>
            </w:r>
            <w:proofErr w:type="gramEnd"/>
            <w:r w:rsidRPr="00EA6690">
              <w:rPr>
                <w:rFonts w:ascii="Times New Roman" w:eastAsia="標楷體" w:hAnsi="Times New Roman" w:hint="eastAsia"/>
                <w:color w:val="000000" w:themeColor="text1"/>
                <w:szCs w:val="24"/>
              </w:rPr>
              <w:t>報（每組</w:t>
            </w:r>
            <w:r w:rsidRPr="00EA6690">
              <w:rPr>
                <w:rFonts w:ascii="Times New Roman" w:eastAsia="標楷體" w:hAnsi="Times New Roman"/>
                <w:color w:val="000000" w:themeColor="text1"/>
                <w:szCs w:val="24"/>
              </w:rPr>
              <w:t>2</w:t>
            </w:r>
            <w:r w:rsidRPr="00EA6690">
              <w:rPr>
                <w:rFonts w:ascii="Times New Roman" w:eastAsia="標楷體" w:hAnsi="Times New Roman" w:hint="eastAsia"/>
                <w:color w:val="000000" w:themeColor="text1"/>
                <w:szCs w:val="24"/>
              </w:rPr>
              <w:t>分鐘）</w:t>
            </w:r>
          </w:p>
          <w:p w:rsidR="00177FC0" w:rsidRPr="00EA6690" w:rsidRDefault="00177FC0"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每組委派兩名組員向全班展示海報並進行簡單</w:t>
            </w:r>
            <w:proofErr w:type="gramStart"/>
            <w:r w:rsidRPr="00EA6690">
              <w:rPr>
                <w:rFonts w:ascii="Times New Roman" w:eastAsia="標楷體" w:hAnsi="Times New Roman" w:hint="eastAsia"/>
                <w:color w:val="000000" w:themeColor="text1"/>
                <w:szCs w:val="24"/>
              </w:rPr>
              <w:t>匯</w:t>
            </w:r>
            <w:proofErr w:type="gramEnd"/>
            <w:r w:rsidRPr="00EA6690">
              <w:rPr>
                <w:rFonts w:ascii="Times New Roman" w:eastAsia="標楷體" w:hAnsi="Times New Roman" w:hint="eastAsia"/>
                <w:color w:val="000000" w:themeColor="text1"/>
                <w:szCs w:val="24"/>
              </w:rPr>
              <w:t>報</w:t>
            </w:r>
          </w:p>
          <w:p w:rsidR="00177FC0" w:rsidRPr="00EA6690" w:rsidRDefault="00177FC0"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提醒學生：</w:t>
            </w:r>
          </w:p>
          <w:p w:rsidR="00177FC0" w:rsidRPr="00EA6690" w:rsidRDefault="00177FC0" w:rsidP="00EE1806">
            <w:pPr>
              <w:pStyle w:val="a7"/>
              <w:spacing w:line="240" w:lineRule="atLeast"/>
              <w:ind w:leftChars="0" w:left="72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作爲親子餐廳的老闆或經理的你，需要展示出一份信心，讓每一位顧客感受到你正在刻意營造一個</w:t>
            </w:r>
            <w:r w:rsidRPr="00EA6690">
              <w:rPr>
                <w:rFonts w:ascii="Times New Roman" w:eastAsia="標楷體" w:hAnsi="Times New Roman" w:hint="eastAsia"/>
                <w:b/>
                <w:color w:val="000000" w:themeColor="text1"/>
                <w:szCs w:val="24"/>
                <w:u w:val="single"/>
              </w:rPr>
              <w:t>安全</w:t>
            </w:r>
            <w:r w:rsidRPr="00EA6690">
              <w:rPr>
                <w:rFonts w:ascii="Times New Roman" w:eastAsia="標楷體" w:hAnsi="Times New Roman" w:hint="eastAsia"/>
                <w:color w:val="000000" w:themeColor="text1"/>
                <w:szCs w:val="24"/>
              </w:rPr>
              <w:t>、</w:t>
            </w:r>
            <w:r w:rsidRPr="00EA6690">
              <w:rPr>
                <w:rFonts w:ascii="Times New Roman" w:eastAsia="標楷體" w:hAnsi="Times New Roman" w:hint="eastAsia"/>
                <w:b/>
                <w:color w:val="000000" w:themeColor="text1"/>
                <w:szCs w:val="24"/>
                <w:u w:val="single"/>
              </w:rPr>
              <w:t>舒適</w:t>
            </w:r>
            <w:r w:rsidRPr="00EA6690">
              <w:rPr>
                <w:rFonts w:ascii="Times New Roman" w:eastAsia="標楷體" w:hAnsi="Times New Roman" w:hint="eastAsia"/>
                <w:color w:val="000000" w:themeColor="text1"/>
                <w:szCs w:val="24"/>
              </w:rPr>
              <w:t>、和</w:t>
            </w:r>
            <w:r w:rsidRPr="00EA6690">
              <w:rPr>
                <w:rFonts w:ascii="Times New Roman" w:eastAsia="標楷體" w:hAnsi="Times New Roman" w:hint="eastAsia"/>
                <w:b/>
                <w:color w:val="000000" w:themeColor="text1"/>
                <w:szCs w:val="24"/>
                <w:u w:val="single"/>
              </w:rPr>
              <w:t>衛生</w:t>
            </w:r>
            <w:r w:rsidRPr="00EA6690">
              <w:rPr>
                <w:rFonts w:ascii="Times New Roman" w:eastAsia="標楷體" w:hAnsi="Times New Roman" w:hint="eastAsia"/>
                <w:color w:val="000000" w:themeColor="text1"/>
                <w:szCs w:val="24"/>
              </w:rPr>
              <w:t>的餐廳環境</w:t>
            </w:r>
          </w:p>
          <w:p w:rsidR="00177FC0" w:rsidRPr="00EA6690" w:rsidRDefault="00177FC0" w:rsidP="009F47E5">
            <w:pPr>
              <w:pStyle w:val="a7"/>
              <w:spacing w:line="240" w:lineRule="atLeast"/>
              <w:ind w:leftChars="0" w:left="720"/>
              <w:contextualSpacing/>
              <w:rPr>
                <w:rFonts w:ascii="Times New Roman" w:eastAsia="標楷體" w:hAnsi="Times New Roman"/>
                <w:color w:val="000000" w:themeColor="text1"/>
                <w:szCs w:val="24"/>
              </w:rPr>
            </w:pPr>
          </w:p>
          <w:p w:rsidR="00177FC0" w:rsidRPr="00EA6690" w:rsidRDefault="00177FC0" w:rsidP="00B406EC">
            <w:pPr>
              <w:pStyle w:val="a7"/>
              <w:numPr>
                <w:ilvl w:val="0"/>
                <w:numId w:val="14"/>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學生以個人名義，舉手投票選出最優秀的組別，分別有以下兩個獎項：</w:t>
            </w:r>
          </w:p>
          <w:p w:rsidR="00177FC0" w:rsidRPr="00EA6690" w:rsidRDefault="00177FC0" w:rsidP="00B406EC">
            <w:pPr>
              <w:pStyle w:val="a7"/>
              <w:numPr>
                <w:ilvl w:val="0"/>
                <w:numId w:val="16"/>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最佳餐廳規則設計大獎</w:t>
            </w:r>
          </w:p>
          <w:p w:rsidR="00177FC0" w:rsidRPr="00EA6690" w:rsidRDefault="00177FC0" w:rsidP="00B406EC">
            <w:pPr>
              <w:pStyle w:val="a7"/>
              <w:numPr>
                <w:ilvl w:val="0"/>
                <w:numId w:val="16"/>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最佳海報設計大獎</w:t>
            </w:r>
          </w:p>
          <w:p w:rsidR="00177FC0" w:rsidRPr="00EA6690" w:rsidRDefault="00177FC0" w:rsidP="00C546F5">
            <w:pPr>
              <w:spacing w:line="240" w:lineRule="atLeast"/>
              <w:ind w:left="360"/>
              <w:contextualSpacing/>
              <w:rPr>
                <w:rFonts w:ascii="Times New Roman" w:eastAsia="標楷體" w:hAnsi="Times New Roman"/>
                <w:color w:val="000000" w:themeColor="text1"/>
                <w:szCs w:val="24"/>
              </w:rPr>
            </w:pPr>
          </w:p>
          <w:p w:rsidR="00177FC0" w:rsidRPr="00EA6690" w:rsidRDefault="00177FC0" w:rsidP="000B74C1">
            <w:pPr>
              <w:pStyle w:val="a7"/>
              <w:numPr>
                <w:ilvl w:val="0"/>
                <w:numId w:val="14"/>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lang w:eastAsia="zh-CN"/>
              </w:rPr>
              <w:t>頒獎：</w:t>
            </w:r>
          </w:p>
          <w:p w:rsidR="00177FC0" w:rsidRPr="00EA6690" w:rsidRDefault="00177FC0" w:rsidP="000B74C1">
            <w:pPr>
              <w:pStyle w:val="a7"/>
              <w:spacing w:line="240" w:lineRule="atLeast"/>
              <w:ind w:leftChars="0" w:left="36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勝出的組別全組成員可獲小禮物一份。</w:t>
            </w:r>
          </w:p>
          <w:p w:rsidR="00177FC0" w:rsidRPr="00EA6690" w:rsidRDefault="00177FC0" w:rsidP="008D32F1">
            <w:pPr>
              <w:spacing w:line="240" w:lineRule="atLeast"/>
              <w:ind w:leftChars="199" w:left="903" w:hangingChars="177" w:hanging="425"/>
              <w:contextualSpacing/>
              <w:rPr>
                <w:rFonts w:ascii="Times New Roman" w:eastAsia="標楷體" w:hAnsi="Times New Roman"/>
                <w:b/>
                <w:color w:val="000000" w:themeColor="text1"/>
                <w:szCs w:val="24"/>
                <w:u w:val="single"/>
              </w:rPr>
            </w:pPr>
          </w:p>
        </w:tc>
        <w:tc>
          <w:tcPr>
            <w:tcW w:w="1418" w:type="dxa"/>
          </w:tcPr>
          <w:p w:rsidR="00177FC0" w:rsidRPr="00EA6690" w:rsidRDefault="00177FC0" w:rsidP="008D32F1">
            <w:pPr>
              <w:spacing w:line="240" w:lineRule="atLeast"/>
              <w:contextualSpacing/>
              <w:rPr>
                <w:rFonts w:ascii="Times New Roman" w:eastAsia="標楷體" w:hAnsi="Times New Roman"/>
                <w:color w:val="000000" w:themeColor="text1"/>
                <w:szCs w:val="24"/>
              </w:rPr>
            </w:pPr>
          </w:p>
          <w:p w:rsidR="00177FC0" w:rsidRPr="00EA6690" w:rsidRDefault="00177FC0" w:rsidP="000D0553">
            <w:pPr>
              <w:spacing w:line="240" w:lineRule="atLeast"/>
              <w:contextualSpacing/>
              <w:rPr>
                <w:rFonts w:ascii="Times New Roman" w:eastAsia="標楷體" w:hAnsi="Times New Roman"/>
                <w:color w:val="000000" w:themeColor="text1"/>
                <w:szCs w:val="24"/>
              </w:rPr>
            </w:pPr>
          </w:p>
          <w:p w:rsidR="00177FC0" w:rsidRPr="00EA6690" w:rsidRDefault="00177FC0" w:rsidP="000D0553">
            <w:pPr>
              <w:spacing w:line="240" w:lineRule="atLeast"/>
              <w:contextualSpacing/>
              <w:rPr>
                <w:rFonts w:ascii="Times New Roman" w:eastAsia="標楷體" w:hAnsi="Times New Roman"/>
                <w:color w:val="000000" w:themeColor="text1"/>
                <w:szCs w:val="24"/>
              </w:rPr>
            </w:pPr>
          </w:p>
          <w:p w:rsidR="00177FC0" w:rsidRPr="00EA6690" w:rsidRDefault="00177FC0" w:rsidP="000D0553">
            <w:pPr>
              <w:spacing w:line="240" w:lineRule="atLeast"/>
              <w:contextualSpacing/>
              <w:rPr>
                <w:rFonts w:ascii="Times New Roman" w:eastAsia="標楷體" w:hAnsi="Times New Roman"/>
                <w:color w:val="000000" w:themeColor="text1"/>
                <w:szCs w:val="24"/>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r w:rsidRPr="00EA6690">
              <w:rPr>
                <w:rFonts w:ascii="Times New Roman" w:eastAsia="標楷體" w:hAnsi="Times New Roman"/>
                <w:color w:val="000000" w:themeColor="text1"/>
                <w:szCs w:val="24"/>
                <w:lang w:eastAsia="zh-CN"/>
              </w:rPr>
              <w:t xml:space="preserve">A3 </w:t>
            </w:r>
            <w:r w:rsidRPr="00EA6690">
              <w:rPr>
                <w:rFonts w:ascii="Times New Roman" w:eastAsia="標楷體" w:hAnsi="Times New Roman" w:hint="eastAsia"/>
                <w:color w:val="000000" w:themeColor="text1"/>
                <w:szCs w:val="24"/>
                <w:lang w:eastAsia="zh-CN"/>
              </w:rPr>
              <w:t>白紙</w:t>
            </w: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r w:rsidRPr="00EA6690">
              <w:rPr>
                <w:rFonts w:ascii="Times New Roman" w:eastAsia="標楷體" w:hAnsi="Times New Roman" w:hint="eastAsia"/>
                <w:color w:val="000000" w:themeColor="text1"/>
                <w:szCs w:val="24"/>
                <w:lang w:eastAsia="zh-CN"/>
              </w:rPr>
              <w:t>顔色</w:t>
            </w:r>
            <w:r w:rsidRPr="00EA6690">
              <w:rPr>
                <w:rFonts w:ascii="Times New Roman" w:eastAsia="標楷體" w:hAnsi="Times New Roman"/>
                <w:color w:val="000000" w:themeColor="text1"/>
                <w:szCs w:val="24"/>
                <w:lang w:eastAsia="zh-CN"/>
              </w:rPr>
              <w:t xml:space="preserve"> Markers</w:t>
            </w: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FA60E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p>
          <w:p w:rsidR="00177FC0" w:rsidRPr="00EA6690" w:rsidRDefault="00177FC0" w:rsidP="000D0553">
            <w:pPr>
              <w:spacing w:line="240" w:lineRule="atLeast"/>
              <w:contextualSpacing/>
              <w:rPr>
                <w:rFonts w:ascii="Times New Roman" w:eastAsia="標楷體" w:hAnsi="Times New Roman"/>
                <w:color w:val="000000" w:themeColor="text1"/>
                <w:szCs w:val="24"/>
                <w:lang w:eastAsia="zh-CN"/>
              </w:rPr>
            </w:pPr>
            <w:r w:rsidRPr="00EA6690">
              <w:rPr>
                <w:rFonts w:ascii="Times New Roman" w:eastAsia="標楷體" w:hAnsi="Times New Roman" w:hint="eastAsia"/>
                <w:color w:val="000000" w:themeColor="text1"/>
                <w:szCs w:val="24"/>
                <w:lang w:eastAsia="zh-CN"/>
              </w:rPr>
              <w:t>小禮物</w:t>
            </w:r>
          </w:p>
        </w:tc>
        <w:tc>
          <w:tcPr>
            <w:tcW w:w="1417" w:type="dxa"/>
          </w:tcPr>
          <w:p w:rsidR="00177FC0" w:rsidRPr="00FA60E0" w:rsidRDefault="00177FC0"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p>
          <w:p w:rsidR="005119DC" w:rsidRPr="00FA60E0" w:rsidRDefault="005119DC" w:rsidP="000D0553">
            <w:pPr>
              <w:spacing w:line="240" w:lineRule="atLeast"/>
              <w:contextualSpacing/>
              <w:rPr>
                <w:rFonts w:ascii="Times New Roman" w:eastAsia="標楷體" w:hAnsi="Times New Roman"/>
                <w:color w:val="000000" w:themeColor="text1"/>
                <w:szCs w:val="24"/>
              </w:rPr>
            </w:pPr>
            <w:r w:rsidRPr="00FA60E0">
              <w:rPr>
                <w:rFonts w:ascii="Times New Roman" w:eastAsia="標楷體" w:hAnsi="Times New Roman" w:hint="eastAsia"/>
                <w:color w:val="000000" w:themeColor="text1"/>
                <w:szCs w:val="24"/>
              </w:rPr>
              <w:t>一般而言，大部分孩子</w:t>
            </w:r>
            <w:r w:rsidRPr="00FA60E0">
              <w:rPr>
                <w:rFonts w:ascii="Times New Roman" w:eastAsia="標楷體" w:hAnsi="Times New Roman" w:hint="eastAsia"/>
                <w:color w:val="000000" w:themeColor="text1"/>
                <w:szCs w:val="24"/>
              </w:rPr>
              <w:lastRenderedPageBreak/>
              <w:t>都不喜歡受規範，特別在一個遊戲的地方。教師</w:t>
            </w:r>
            <w:r w:rsidR="00F468A1" w:rsidRPr="00FA60E0">
              <w:rPr>
                <w:rFonts w:ascii="Times New Roman" w:eastAsia="標楷體" w:hAnsi="Times New Roman" w:hint="eastAsia"/>
                <w:color w:val="000000" w:themeColor="text1"/>
                <w:szCs w:val="24"/>
              </w:rPr>
              <w:t>可引導學生進行逆向思考，想想在一個毫無規則</w:t>
            </w:r>
            <w:r w:rsidR="00F468A1" w:rsidRPr="00FA60E0">
              <w:rPr>
                <w:rFonts w:ascii="Times New Roman" w:eastAsia="標楷體" w:hAnsi="Times New Roman"/>
                <w:color w:val="000000" w:themeColor="text1"/>
                <w:szCs w:val="24"/>
              </w:rPr>
              <w:t>/</w:t>
            </w:r>
            <w:r w:rsidR="00F468A1" w:rsidRPr="00FA60E0">
              <w:rPr>
                <w:rFonts w:ascii="Times New Roman" w:eastAsia="標楷體" w:hAnsi="Times New Roman" w:hint="eastAsia"/>
                <w:color w:val="000000" w:themeColor="text1"/>
                <w:szCs w:val="24"/>
              </w:rPr>
              <w:t>失序的環境</w:t>
            </w:r>
            <w:proofErr w:type="gramStart"/>
            <w:r w:rsidR="00F468A1" w:rsidRPr="00FA60E0">
              <w:rPr>
                <w:rFonts w:ascii="Times New Roman" w:eastAsia="標楷體" w:hAnsi="Times New Roman" w:hint="eastAsia"/>
                <w:color w:val="000000" w:themeColor="text1"/>
                <w:szCs w:val="24"/>
              </w:rPr>
              <w:t>裏</w:t>
            </w:r>
            <w:proofErr w:type="gramEnd"/>
            <w:r w:rsidR="00F468A1" w:rsidRPr="00FA60E0">
              <w:rPr>
                <w:rFonts w:ascii="Times New Roman" w:eastAsia="標楷體" w:hAnsi="Times New Roman" w:hint="eastAsia"/>
                <w:color w:val="000000" w:themeColor="text1"/>
                <w:szCs w:val="24"/>
              </w:rPr>
              <w:t>玩耍會否感到開心</w:t>
            </w:r>
          </w:p>
        </w:tc>
      </w:tr>
      <w:tr w:rsidR="00E4089A" w:rsidRPr="00EA6690" w:rsidTr="00FA60E0">
        <w:trPr>
          <w:trHeight w:val="841"/>
        </w:trPr>
        <w:tc>
          <w:tcPr>
            <w:tcW w:w="851" w:type="dxa"/>
          </w:tcPr>
          <w:p w:rsidR="00E4089A" w:rsidRPr="007E5673" w:rsidRDefault="00E4089A" w:rsidP="00E4089A">
            <w:pPr>
              <w:spacing w:line="240" w:lineRule="atLeast"/>
              <w:contextualSpacing/>
              <w:rPr>
                <w:rFonts w:ascii="Times New Roman" w:eastAsia="標楷體" w:hAnsi="Times New Roman"/>
                <w:color w:val="000000" w:themeColor="text1"/>
                <w:szCs w:val="24"/>
                <w:lang w:eastAsia="zh-CN"/>
              </w:rPr>
            </w:pPr>
            <w:r w:rsidRPr="00EA6690">
              <w:rPr>
                <w:rFonts w:ascii="Times New Roman" w:eastAsia="標楷體" w:hAnsi="Times New Roman"/>
                <w:color w:val="000000" w:themeColor="text1"/>
                <w:szCs w:val="24"/>
                <w:lang w:eastAsia="zh-CN"/>
              </w:rPr>
              <w:lastRenderedPageBreak/>
              <w:t>3</w:t>
            </w:r>
            <w:r w:rsidRPr="00EA6690">
              <w:rPr>
                <w:rFonts w:ascii="Times New Roman" w:eastAsia="標楷體" w:hAnsi="Times New Roman"/>
                <w:color w:val="000000" w:themeColor="text1"/>
                <w:szCs w:val="24"/>
                <w:lang w:eastAsia="zh-CN"/>
              </w:rPr>
              <w:t>分鐘</w:t>
            </w:r>
          </w:p>
        </w:tc>
        <w:tc>
          <w:tcPr>
            <w:tcW w:w="1701" w:type="dxa"/>
            <w:gridSpan w:val="2"/>
          </w:tcPr>
          <w:p w:rsidR="00E4089A" w:rsidRPr="00EA6690" w:rsidRDefault="003F3752" w:rsidP="00E4089A">
            <w:pPr>
              <w:spacing w:line="240" w:lineRule="atLeast"/>
              <w:contextualSpacing/>
              <w:rPr>
                <w:rFonts w:ascii="Times New Roman" w:eastAsia="標楷體" w:hAnsi="Times New Roman"/>
                <w:color w:val="000000" w:themeColor="text1"/>
                <w:szCs w:val="24"/>
                <w:lang w:eastAsia="zh-CN"/>
              </w:rPr>
            </w:pPr>
            <w:r w:rsidRPr="00FA60E0">
              <w:rPr>
                <w:rFonts w:ascii="Times New Roman" w:eastAsia="標楷體" w:hAnsi="Times New Roman" w:hint="eastAsia"/>
                <w:color w:val="000000" w:themeColor="text1"/>
                <w:szCs w:val="24"/>
                <w:lang w:eastAsia="zh-CN"/>
              </w:rPr>
              <w:t>反思及總結</w:t>
            </w:r>
          </w:p>
        </w:tc>
        <w:tc>
          <w:tcPr>
            <w:tcW w:w="4252" w:type="dxa"/>
          </w:tcPr>
          <w:p w:rsidR="00E4089A" w:rsidRPr="007E5673" w:rsidRDefault="00E4089A" w:rsidP="00EE1806">
            <w:pPr>
              <w:spacing w:line="240" w:lineRule="atLeast"/>
              <w:contextualSpacing/>
              <w:rPr>
                <w:rFonts w:ascii="Times New Roman" w:eastAsia="標楷體" w:hAnsi="Times New Roman"/>
                <w:b/>
                <w:color w:val="000000" w:themeColor="text1"/>
                <w:szCs w:val="24"/>
                <w:u w:val="single"/>
              </w:rPr>
            </w:pPr>
            <w:r w:rsidRPr="007E5673">
              <w:rPr>
                <w:rFonts w:ascii="Times New Roman" w:eastAsia="標楷體" w:hAnsi="Times New Roman"/>
                <w:b/>
                <w:color w:val="000000" w:themeColor="text1"/>
                <w:szCs w:val="24"/>
                <w:u w:val="single"/>
                <w:lang w:eastAsia="zh-CN"/>
              </w:rPr>
              <w:t>總結</w:t>
            </w:r>
          </w:p>
          <w:p w:rsidR="00E4089A" w:rsidRPr="007E5673" w:rsidRDefault="00E4089A" w:rsidP="00525429">
            <w:pPr>
              <w:pStyle w:val="a7"/>
              <w:spacing w:line="240" w:lineRule="atLeast"/>
              <w:ind w:leftChars="0" w:left="720"/>
              <w:contextualSpacing/>
              <w:rPr>
                <w:rFonts w:ascii="Times New Roman" w:eastAsia="標楷體" w:hAnsi="Times New Roman"/>
                <w:color w:val="000000" w:themeColor="text1"/>
                <w:szCs w:val="24"/>
              </w:rPr>
            </w:pPr>
          </w:p>
          <w:p w:rsidR="00E4089A" w:rsidRPr="00EA6690" w:rsidRDefault="00E4089A"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rPr>
              <w:t>我們在日常生活中，在不同地</w:t>
            </w:r>
            <w:r w:rsidRPr="007E5673">
              <w:rPr>
                <w:rFonts w:ascii="Times New Roman" w:eastAsia="標楷體" w:hAnsi="Times New Roman"/>
                <w:color w:val="000000" w:themeColor="text1"/>
              </w:rPr>
              <w:lastRenderedPageBreak/>
              <w:t>方、不同的公眾場合，我們都需要遵守不同的規則</w:t>
            </w:r>
          </w:p>
          <w:p w:rsidR="00E4089A" w:rsidRPr="00EA6690" w:rsidRDefault="00E4089A" w:rsidP="00B406EC">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rPr>
              <w:t>每</w:t>
            </w:r>
            <w:proofErr w:type="gramStart"/>
            <w:r w:rsidRPr="00EA6690">
              <w:rPr>
                <w:rFonts w:ascii="Times New Roman" w:eastAsia="標楷體" w:hAnsi="Times New Roman" w:hint="eastAsia"/>
                <w:color w:val="000000" w:themeColor="text1"/>
              </w:rPr>
              <w:t>個</w:t>
            </w:r>
            <w:proofErr w:type="gramEnd"/>
            <w:r w:rsidRPr="00EA6690">
              <w:rPr>
                <w:rFonts w:ascii="Times New Roman" w:eastAsia="標楷體" w:hAnsi="Times New Roman" w:hint="eastAsia"/>
                <w:color w:val="000000" w:themeColor="text1"/>
              </w:rPr>
              <w:t>規則的訂定都有其原因和理由</w:t>
            </w:r>
          </w:p>
          <w:p w:rsidR="00462D07" w:rsidRPr="00EA6690" w:rsidRDefault="00E4089A">
            <w:pPr>
              <w:pStyle w:val="a7"/>
              <w:numPr>
                <w:ilvl w:val="0"/>
                <w:numId w:val="7"/>
              </w:numPr>
              <w:spacing w:line="240" w:lineRule="atLeast"/>
              <w:ind w:leftChars="0"/>
              <w:contextualSpacing/>
              <w:rPr>
                <w:rFonts w:ascii="Times New Roman" w:eastAsia="標楷體" w:hAnsi="Times New Roman"/>
                <w:color w:val="000000" w:themeColor="text1"/>
                <w:szCs w:val="24"/>
              </w:rPr>
            </w:pPr>
            <w:r w:rsidRPr="00EA6690">
              <w:rPr>
                <w:rFonts w:ascii="Times New Roman" w:eastAsia="標楷體" w:hAnsi="Times New Roman" w:hint="eastAsia"/>
                <w:color w:val="000000" w:themeColor="text1"/>
                <w:szCs w:val="24"/>
              </w:rPr>
              <w:t>在一個社群</w:t>
            </w:r>
            <w:proofErr w:type="gramStart"/>
            <w:r w:rsidRPr="00EA6690">
              <w:rPr>
                <w:rFonts w:ascii="Times New Roman" w:eastAsia="標楷體" w:hAnsi="Times New Roman" w:hint="eastAsia"/>
                <w:color w:val="000000" w:themeColor="text1"/>
                <w:szCs w:val="24"/>
              </w:rPr>
              <w:t>裏</w:t>
            </w:r>
            <w:proofErr w:type="gramEnd"/>
            <w:r w:rsidRPr="00EA6690">
              <w:rPr>
                <w:rFonts w:ascii="Times New Roman" w:eastAsia="標楷體" w:hAnsi="Times New Roman" w:hint="eastAsia"/>
                <w:color w:val="000000" w:themeColor="text1"/>
                <w:szCs w:val="24"/>
              </w:rPr>
              <w:t>，我們有責任自律地遵守不同的規則，這樣，才可共同建立一個和諧、有序、安全、舒適的社會。</w:t>
            </w:r>
          </w:p>
          <w:p w:rsidR="00E4089A" w:rsidRPr="00FA60E0" w:rsidRDefault="00E4089A" w:rsidP="00FA60E0">
            <w:pPr>
              <w:spacing w:line="240" w:lineRule="atLeast"/>
              <w:ind w:left="360"/>
              <w:contextualSpacing/>
              <w:rPr>
                <w:rFonts w:ascii="Times New Roman" w:eastAsia="標楷體" w:hAnsi="Times New Roman"/>
                <w:color w:val="000000" w:themeColor="text1"/>
                <w:szCs w:val="24"/>
                <w:u w:val="single"/>
              </w:rPr>
            </w:pPr>
          </w:p>
        </w:tc>
        <w:tc>
          <w:tcPr>
            <w:tcW w:w="1418" w:type="dxa"/>
          </w:tcPr>
          <w:p w:rsidR="00E4089A" w:rsidRPr="00EA6690" w:rsidRDefault="00E4089A" w:rsidP="000D0553">
            <w:pPr>
              <w:spacing w:line="240" w:lineRule="atLeast"/>
              <w:contextualSpacing/>
              <w:rPr>
                <w:rFonts w:ascii="Times New Roman" w:eastAsia="標楷體" w:hAnsi="Times New Roman"/>
                <w:color w:val="000000" w:themeColor="text1"/>
                <w:szCs w:val="24"/>
              </w:rPr>
            </w:pPr>
          </w:p>
        </w:tc>
        <w:tc>
          <w:tcPr>
            <w:tcW w:w="1417" w:type="dxa"/>
          </w:tcPr>
          <w:p w:rsidR="00E4089A" w:rsidRPr="00EA6690" w:rsidRDefault="00E4089A" w:rsidP="000D0553">
            <w:pPr>
              <w:spacing w:line="240" w:lineRule="atLeast"/>
              <w:contextualSpacing/>
              <w:rPr>
                <w:rFonts w:ascii="Times New Roman" w:eastAsia="標楷體" w:hAnsi="Times New Roman"/>
                <w:color w:val="000000" w:themeColor="text1"/>
                <w:szCs w:val="24"/>
              </w:rPr>
            </w:pPr>
          </w:p>
        </w:tc>
      </w:tr>
    </w:tbl>
    <w:p w:rsidR="00574BE7" w:rsidRPr="00EA6690" w:rsidRDefault="00574BE7" w:rsidP="00ED5318">
      <w:pPr>
        <w:widowControl/>
        <w:spacing w:line="240" w:lineRule="atLeast"/>
        <w:ind w:right="400"/>
        <w:contextualSpacing/>
        <w:rPr>
          <w:rFonts w:ascii="Times New Roman" w:eastAsia="標楷體" w:hAnsi="Times New Roman"/>
          <w:color w:val="000000" w:themeColor="text1"/>
          <w:szCs w:val="24"/>
          <w:lang w:eastAsia="zh-HK"/>
        </w:rPr>
      </w:pPr>
    </w:p>
    <w:p w:rsidR="00DD772D" w:rsidRPr="007E5673" w:rsidRDefault="00574BE7" w:rsidP="00ED5318">
      <w:pPr>
        <w:widowControl/>
        <w:spacing w:line="240" w:lineRule="atLeast"/>
        <w:ind w:right="400"/>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rPr>
        <w:t>*</w:t>
      </w:r>
      <w:r w:rsidR="00DD772D" w:rsidRPr="007E5673">
        <w:rPr>
          <w:rFonts w:ascii="Times New Roman" w:eastAsia="標楷體" w:hAnsi="Times New Roman"/>
          <w:color w:val="000000" w:themeColor="text1"/>
          <w:szCs w:val="24"/>
        </w:rPr>
        <w:t>（短片）</w:t>
      </w:r>
    </w:p>
    <w:p w:rsidR="00574BE7" w:rsidRPr="007E5673" w:rsidRDefault="00574BE7" w:rsidP="00ED5318">
      <w:pPr>
        <w:widowControl/>
        <w:spacing w:line="240" w:lineRule="atLeast"/>
        <w:ind w:right="400"/>
        <w:contextualSpacing/>
        <w:rPr>
          <w:rFonts w:ascii="Times New Roman" w:eastAsia="標楷體" w:hAnsi="Times New Roman"/>
          <w:color w:val="000000" w:themeColor="text1"/>
          <w:szCs w:val="24"/>
          <w:shd w:val="clear" w:color="auto" w:fill="FFFFFF"/>
        </w:rPr>
      </w:pPr>
      <w:r w:rsidRPr="007E5673">
        <w:rPr>
          <w:rFonts w:ascii="Times New Roman" w:eastAsia="標楷體" w:hAnsi="Times New Roman"/>
          <w:color w:val="000000" w:themeColor="text1"/>
          <w:szCs w:val="24"/>
        </w:rPr>
        <w:t>資料來源：</w:t>
      </w:r>
      <w:hyperlink r:id="rId12" w:history="1">
        <w:r w:rsidRPr="00EA6690">
          <w:rPr>
            <w:rStyle w:val="a8"/>
            <w:rFonts w:ascii="Times New Roman" w:eastAsia="標楷體" w:hAnsi="Times New Roman" w:hint="eastAsia"/>
            <w:color w:val="000000" w:themeColor="text1"/>
            <w:szCs w:val="24"/>
            <w:u w:val="none"/>
            <w:shd w:val="clear" w:color="auto" w:fill="FFFFFF"/>
          </w:rPr>
          <w:t>教育局教育電視</w:t>
        </w:r>
      </w:hyperlink>
      <w:r w:rsidRPr="00EA6690">
        <w:rPr>
          <w:rFonts w:ascii="Times New Roman" w:eastAsia="標楷體" w:hAnsi="Times New Roman"/>
          <w:color w:val="000000" w:themeColor="text1"/>
          <w:szCs w:val="24"/>
          <w:shd w:val="clear" w:color="auto" w:fill="FFFFFF"/>
        </w:rPr>
        <w:t xml:space="preserve"> &gt; </w:t>
      </w:r>
      <w:r w:rsidRPr="00EA6690">
        <w:rPr>
          <w:rFonts w:ascii="Times New Roman" w:eastAsia="標楷體" w:hAnsi="Times New Roman"/>
          <w:color w:val="000000" w:themeColor="text1"/>
          <w:szCs w:val="24"/>
          <w:shd w:val="clear" w:color="auto" w:fill="FFFFFF"/>
        </w:rPr>
        <w:t>科目</w:t>
      </w:r>
      <w:r w:rsidRPr="007E5673">
        <w:rPr>
          <w:rFonts w:ascii="Times New Roman" w:eastAsia="標楷體" w:hAnsi="Times New Roman"/>
          <w:color w:val="000000" w:themeColor="text1"/>
          <w:szCs w:val="24"/>
          <w:shd w:val="clear" w:color="auto" w:fill="FFFFFF"/>
        </w:rPr>
        <w:t xml:space="preserve"> &gt; </w:t>
      </w:r>
      <w:hyperlink r:id="rId13" w:history="1">
        <w:r w:rsidRPr="00EA6690">
          <w:rPr>
            <w:rStyle w:val="a8"/>
            <w:rFonts w:ascii="Times New Roman" w:eastAsia="標楷體" w:hAnsi="Times New Roman" w:hint="eastAsia"/>
            <w:color w:val="000000" w:themeColor="text1"/>
            <w:szCs w:val="24"/>
            <w:u w:val="none"/>
            <w:shd w:val="clear" w:color="auto" w:fill="FFFFFF"/>
          </w:rPr>
          <w:t>小學常識科</w:t>
        </w:r>
      </w:hyperlink>
      <w:r w:rsidRPr="00EA6690">
        <w:rPr>
          <w:rFonts w:ascii="Times New Roman" w:eastAsia="標楷體" w:hAnsi="Times New Roman"/>
          <w:color w:val="000000" w:themeColor="text1"/>
          <w:szCs w:val="24"/>
        </w:rPr>
        <w:t xml:space="preserve"> </w:t>
      </w:r>
      <w:r w:rsidRPr="00EA6690">
        <w:rPr>
          <w:rFonts w:ascii="Times New Roman" w:eastAsia="標楷體" w:hAnsi="Times New Roman"/>
          <w:color w:val="000000" w:themeColor="text1"/>
          <w:szCs w:val="24"/>
          <w:shd w:val="clear" w:color="auto" w:fill="FFFFFF"/>
        </w:rPr>
        <w:t xml:space="preserve">&gt; </w:t>
      </w:r>
      <w:r w:rsidRPr="007E5673">
        <w:rPr>
          <w:rFonts w:ascii="Times New Roman" w:eastAsia="標楷體" w:hAnsi="Times New Roman"/>
          <w:color w:val="000000" w:themeColor="text1"/>
          <w:szCs w:val="24"/>
          <w:shd w:val="clear" w:color="auto" w:fill="FFFFFF"/>
        </w:rPr>
        <w:t>好市民</w:t>
      </w:r>
    </w:p>
    <w:p w:rsidR="00574BE7" w:rsidRPr="00EA6690" w:rsidRDefault="00574BE7" w:rsidP="00ED5318">
      <w:pPr>
        <w:widowControl/>
        <w:spacing w:line="240" w:lineRule="atLeast"/>
        <w:ind w:right="400"/>
        <w:contextualSpacing/>
        <w:rPr>
          <w:rFonts w:ascii="Times New Roman" w:eastAsia="標楷體" w:hAnsi="Times New Roman"/>
          <w:color w:val="000000" w:themeColor="text1"/>
          <w:szCs w:val="24"/>
        </w:rPr>
      </w:pPr>
      <w:r w:rsidRPr="007E5673">
        <w:rPr>
          <w:rFonts w:ascii="Times New Roman" w:eastAsia="標楷體" w:hAnsi="Times New Roman"/>
          <w:color w:val="000000" w:themeColor="text1"/>
          <w:szCs w:val="24"/>
          <w:shd w:val="clear" w:color="auto" w:fill="FFFFFF"/>
          <w:lang w:eastAsia="zh-CN"/>
        </w:rPr>
        <w:t>網址：</w:t>
      </w:r>
      <w:hyperlink r:id="rId14" w:history="1">
        <w:r w:rsidRPr="00EA6690">
          <w:rPr>
            <w:rStyle w:val="a8"/>
            <w:rFonts w:ascii="Times New Roman" w:eastAsia="標楷體" w:hAnsi="Times New Roman"/>
            <w:color w:val="000000" w:themeColor="text1"/>
            <w:szCs w:val="24"/>
          </w:rPr>
          <w:t>https://www.hkedcity.net/etv/resource/1028954599</w:t>
        </w:r>
      </w:hyperlink>
    </w:p>
    <w:p w:rsidR="00574BE7" w:rsidRPr="00EA6690" w:rsidRDefault="00574BE7" w:rsidP="00ED5318">
      <w:pPr>
        <w:widowControl/>
        <w:spacing w:line="240" w:lineRule="atLeast"/>
        <w:ind w:right="400"/>
        <w:contextualSpacing/>
        <w:rPr>
          <w:rFonts w:ascii="Times New Roman" w:eastAsia="標楷體" w:hAnsi="Times New Roman"/>
          <w:color w:val="000000" w:themeColor="text1"/>
          <w:szCs w:val="24"/>
          <w:shd w:val="clear" w:color="auto" w:fill="FFFFFF"/>
        </w:rPr>
      </w:pPr>
      <w:r w:rsidRPr="00EA6690">
        <w:rPr>
          <w:rFonts w:ascii="Times New Roman" w:eastAsia="標楷體" w:hAnsi="Times New Roman"/>
          <w:color w:val="000000" w:themeColor="text1"/>
          <w:szCs w:val="24"/>
        </w:rPr>
        <w:t>二</w:t>
      </w:r>
      <w:proofErr w:type="gramStart"/>
      <w:r w:rsidRPr="00EA6690">
        <w:rPr>
          <w:rFonts w:ascii="Times New Roman" w:eastAsia="標楷體" w:hAnsi="Times New Roman"/>
          <w:color w:val="000000" w:themeColor="text1"/>
          <w:szCs w:val="24"/>
        </w:rPr>
        <w:t>維</w:t>
      </w:r>
      <w:r w:rsidRPr="007E5673">
        <w:rPr>
          <w:rFonts w:ascii="Times New Roman" w:eastAsia="標楷體" w:hAnsi="Times New Roman"/>
          <w:color w:val="000000" w:themeColor="text1"/>
          <w:szCs w:val="24"/>
          <w:shd w:val="clear" w:color="auto" w:fill="FFFFFF"/>
        </w:rPr>
        <w:t>碼</w:t>
      </w:r>
      <w:proofErr w:type="gramEnd"/>
      <w:r w:rsidRPr="007E5673">
        <w:rPr>
          <w:rFonts w:ascii="Times New Roman" w:eastAsia="標楷體" w:hAnsi="Times New Roman"/>
          <w:color w:val="000000" w:themeColor="text1"/>
          <w:szCs w:val="24"/>
          <w:shd w:val="clear" w:color="auto" w:fill="FFFFFF"/>
        </w:rPr>
        <w:t>：</w:t>
      </w:r>
      <w:r w:rsidR="002E1D96" w:rsidRPr="00EA6690">
        <w:rPr>
          <w:rFonts w:ascii="Times New Roman" w:eastAsia="標楷體" w:hAnsi="Times New Roman"/>
          <w:noProof/>
          <w:color w:val="000000" w:themeColor="text1"/>
          <w:szCs w:val="24"/>
          <w:shd w:val="clear" w:color="auto" w:fill="FFFFFF"/>
        </w:rPr>
        <w:drawing>
          <wp:anchor distT="0" distB="0" distL="114300" distR="114300" simplePos="0" relativeHeight="251656192" behindDoc="0" locked="0" layoutInCell="1" allowOverlap="1">
            <wp:simplePos x="0" y="0"/>
            <wp:positionH relativeFrom="column">
              <wp:posOffset>866775</wp:posOffset>
            </wp:positionH>
            <wp:positionV relativeFrom="paragraph">
              <wp:posOffset>48260</wp:posOffset>
            </wp:positionV>
            <wp:extent cx="760730" cy="760730"/>
            <wp:effectExtent l="0" t="0" r="1270" b="1270"/>
            <wp:wrapSquare wrapText="bothSides"/>
            <wp:docPr id="3" name="圖片 3" descr="C:\Users\karenymli\Downloads\壞市民的壞行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renymli\Downloads\壞市民的壞行爲.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0730" cy="760730"/>
                    </a:xfrm>
                    <a:prstGeom prst="rect">
                      <a:avLst/>
                    </a:prstGeom>
                    <a:noFill/>
                    <a:ln>
                      <a:noFill/>
                    </a:ln>
                  </pic:spPr>
                </pic:pic>
              </a:graphicData>
            </a:graphic>
          </wp:anchor>
        </w:drawing>
      </w:r>
    </w:p>
    <w:p w:rsidR="00574BE7" w:rsidRPr="007E5673" w:rsidRDefault="00574BE7" w:rsidP="00ED5318">
      <w:pPr>
        <w:widowControl/>
        <w:spacing w:line="240" w:lineRule="atLeast"/>
        <w:ind w:right="400"/>
        <w:contextualSpacing/>
        <w:rPr>
          <w:rFonts w:ascii="Times New Roman" w:eastAsia="標楷體" w:hAnsi="Times New Roman"/>
          <w:color w:val="000000" w:themeColor="text1"/>
          <w:szCs w:val="24"/>
        </w:rPr>
      </w:pPr>
    </w:p>
    <w:p w:rsidR="00DD772D" w:rsidRPr="007E5673" w:rsidRDefault="00DD772D">
      <w:pPr>
        <w:widowControl/>
        <w:rPr>
          <w:rFonts w:ascii="Times New Roman" w:eastAsia="標楷體" w:hAnsi="Times New Roman"/>
          <w:b/>
          <w:bCs/>
          <w:color w:val="000000" w:themeColor="text1"/>
          <w:szCs w:val="24"/>
          <w:lang w:val="en-GB" w:eastAsia="zh-HK"/>
        </w:rPr>
      </w:pPr>
    </w:p>
    <w:p w:rsidR="00DD772D" w:rsidRPr="007E5673" w:rsidRDefault="00DD772D">
      <w:pPr>
        <w:widowControl/>
        <w:rPr>
          <w:rFonts w:ascii="Times New Roman" w:eastAsia="標楷體" w:hAnsi="Times New Roman"/>
          <w:b/>
          <w:bCs/>
          <w:color w:val="000000" w:themeColor="text1"/>
          <w:szCs w:val="24"/>
          <w:lang w:val="en-GB" w:eastAsia="zh-HK"/>
        </w:rPr>
      </w:pPr>
    </w:p>
    <w:p w:rsidR="00481027" w:rsidRPr="00EA6690" w:rsidRDefault="00481027">
      <w:pPr>
        <w:widowControl/>
        <w:rPr>
          <w:rFonts w:ascii="Times New Roman" w:eastAsia="標楷體" w:hAnsi="Times New Roman"/>
          <w:b/>
          <w:bCs/>
          <w:color w:val="000000" w:themeColor="text1"/>
          <w:szCs w:val="24"/>
          <w:lang w:val="en-GB" w:eastAsia="zh-HK"/>
        </w:rPr>
      </w:pPr>
      <w:bookmarkStart w:id="0" w:name="_GoBack"/>
      <w:bookmarkEnd w:id="0"/>
      <w:r w:rsidRPr="007E5673">
        <w:rPr>
          <w:rFonts w:ascii="Times New Roman" w:eastAsia="標楷體" w:hAnsi="Times New Roman"/>
          <w:b/>
          <w:bCs/>
          <w:color w:val="000000" w:themeColor="text1"/>
          <w:szCs w:val="24"/>
          <w:lang w:val="en-GB" w:eastAsia="zh-HK"/>
        </w:rPr>
        <w:br w:type="page"/>
      </w:r>
    </w:p>
    <w:p w:rsidR="00DD772D" w:rsidRPr="00FA60E0" w:rsidRDefault="00481027" w:rsidP="00481027">
      <w:pPr>
        <w:widowControl/>
        <w:jc w:val="right"/>
        <w:rPr>
          <w:rFonts w:ascii="Times New Roman" w:eastAsia="標楷體" w:hAnsi="Times New Roman"/>
          <w:b/>
          <w:bCs/>
          <w:color w:val="000000" w:themeColor="text1"/>
          <w:szCs w:val="24"/>
          <w:lang w:val="en-GB" w:eastAsia="zh-HK"/>
        </w:rPr>
      </w:pPr>
      <w:r w:rsidRPr="00FA60E0">
        <w:rPr>
          <w:rFonts w:ascii="Times New Roman" w:eastAsia="標楷體" w:hAnsi="Times New Roman"/>
          <w:b/>
          <w:bCs/>
          <w:color w:val="000000" w:themeColor="text1"/>
          <w:szCs w:val="24"/>
          <w:lang w:val="en-GB"/>
        </w:rPr>
        <w:lastRenderedPageBreak/>
        <w:t>附件一</w:t>
      </w:r>
    </w:p>
    <w:p w:rsidR="00481027" w:rsidRPr="00FA60E0" w:rsidRDefault="00481027" w:rsidP="00481027">
      <w:pPr>
        <w:widowControl/>
        <w:jc w:val="right"/>
        <w:rPr>
          <w:rFonts w:ascii="Times New Roman" w:eastAsia="標楷體" w:hAnsi="Times New Roman"/>
          <w:b/>
          <w:bCs/>
          <w:color w:val="000000" w:themeColor="text1"/>
          <w:szCs w:val="24"/>
          <w:lang w:val="en-GB"/>
        </w:rPr>
      </w:pPr>
      <w:r w:rsidRPr="00FA60E0">
        <w:rPr>
          <w:rFonts w:ascii="Times New Roman" w:eastAsia="標楷體" w:hAnsi="Times New Roman"/>
          <w:b/>
          <w:bCs/>
          <w:color w:val="000000" w:themeColor="text1"/>
          <w:szCs w:val="24"/>
          <w:lang w:val="en-GB"/>
        </w:rPr>
        <w:t xml:space="preserve">Bingo </w:t>
      </w:r>
      <w:r w:rsidRPr="00FA60E0">
        <w:rPr>
          <w:rFonts w:ascii="Times New Roman" w:eastAsia="標楷體" w:hAnsi="Times New Roman"/>
          <w:b/>
          <w:bCs/>
          <w:color w:val="000000" w:themeColor="text1"/>
          <w:szCs w:val="24"/>
          <w:lang w:val="en-GB"/>
        </w:rPr>
        <w:t>紙</w:t>
      </w:r>
    </w:p>
    <w:p w:rsidR="00481027" w:rsidRPr="00FA60E0" w:rsidRDefault="00481027" w:rsidP="00481027">
      <w:pPr>
        <w:widowControl/>
        <w:jc w:val="right"/>
        <w:rPr>
          <w:rFonts w:ascii="Times New Roman" w:eastAsia="標楷體" w:hAnsi="Times New Roman"/>
          <w:b/>
          <w:bCs/>
          <w:color w:val="000000" w:themeColor="text1"/>
          <w:szCs w:val="24"/>
          <w:lang w:val="en-GB"/>
        </w:rPr>
      </w:pPr>
    </w:p>
    <w:p w:rsidR="00481027" w:rsidRPr="00FA60E0" w:rsidRDefault="00481027" w:rsidP="00481027">
      <w:pPr>
        <w:widowControl/>
        <w:jc w:val="center"/>
        <w:rPr>
          <w:rFonts w:ascii="Times New Roman" w:eastAsia="標楷體" w:hAnsi="Times New Roman"/>
          <w:b/>
          <w:bCs/>
          <w:color w:val="000000" w:themeColor="text1"/>
          <w:sz w:val="28"/>
          <w:szCs w:val="28"/>
          <w:lang w:val="en-GB"/>
        </w:rPr>
      </w:pPr>
      <w:r w:rsidRPr="00FA60E0">
        <w:rPr>
          <w:rFonts w:ascii="Times New Roman" w:eastAsia="標楷體" w:hAnsi="Times New Roman" w:hint="eastAsia"/>
          <w:b/>
          <w:bCs/>
          <w:color w:val="000000" w:themeColor="text1"/>
          <w:sz w:val="28"/>
          <w:szCs w:val="28"/>
          <w:lang w:val="en-GB"/>
        </w:rPr>
        <w:t>勝在有「理」</w:t>
      </w:r>
    </w:p>
    <w:p w:rsidR="00481027" w:rsidRPr="00FA60E0" w:rsidRDefault="00481027" w:rsidP="00481027">
      <w:pPr>
        <w:widowControl/>
        <w:jc w:val="center"/>
        <w:rPr>
          <w:rFonts w:ascii="Times New Roman" w:eastAsia="標楷體" w:hAnsi="Times New Roman"/>
          <w:b/>
          <w:bCs/>
          <w:color w:val="000000" w:themeColor="text1"/>
          <w:sz w:val="28"/>
          <w:szCs w:val="28"/>
          <w:lang w:val="en-GB"/>
        </w:rPr>
      </w:pPr>
      <w:r w:rsidRPr="00FA60E0">
        <w:rPr>
          <w:rFonts w:ascii="Times New Roman" w:eastAsia="標楷體" w:hAnsi="Times New Roman" w:hint="eastAsia"/>
          <w:b/>
          <w:bCs/>
          <w:color w:val="000000" w:themeColor="text1"/>
          <w:sz w:val="28"/>
          <w:szCs w:val="28"/>
          <w:lang w:val="en-GB"/>
        </w:rPr>
        <w:t>題目：戲院訂立不同規則的原因</w:t>
      </w:r>
      <w:r w:rsidRPr="00FA60E0">
        <w:rPr>
          <w:rFonts w:ascii="Times New Roman" w:eastAsia="標楷體" w:hAnsi="Times New Roman"/>
          <w:b/>
          <w:bCs/>
          <w:color w:val="000000" w:themeColor="text1"/>
          <w:sz w:val="28"/>
          <w:szCs w:val="28"/>
          <w:lang w:val="en-GB"/>
        </w:rPr>
        <w:t>/</w:t>
      </w:r>
      <w:r w:rsidRPr="00FA60E0">
        <w:rPr>
          <w:rFonts w:ascii="Times New Roman" w:eastAsia="標楷體" w:hAnsi="Times New Roman" w:hint="eastAsia"/>
          <w:b/>
          <w:bCs/>
          <w:color w:val="000000" w:themeColor="text1"/>
          <w:sz w:val="28"/>
          <w:szCs w:val="28"/>
          <w:lang w:val="en-GB"/>
        </w:rPr>
        <w:t>理由是什麽？</w:t>
      </w:r>
    </w:p>
    <w:tbl>
      <w:tblPr>
        <w:tblStyle w:val="ac"/>
        <w:tblW w:w="0" w:type="auto"/>
        <w:tblLook w:val="04A0" w:firstRow="1" w:lastRow="0" w:firstColumn="1" w:lastColumn="0" w:noHBand="0" w:noVBand="1"/>
      </w:tblPr>
      <w:tblGrid>
        <w:gridCol w:w="3209"/>
        <w:gridCol w:w="3209"/>
        <w:gridCol w:w="3210"/>
      </w:tblGrid>
      <w:tr w:rsidR="00481027" w:rsidRPr="00EA6690" w:rsidTr="00481027">
        <w:trPr>
          <w:trHeight w:val="3766"/>
        </w:trPr>
        <w:tc>
          <w:tcPr>
            <w:tcW w:w="3209"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c>
          <w:tcPr>
            <w:tcW w:w="3209"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c>
          <w:tcPr>
            <w:tcW w:w="3210"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r>
      <w:tr w:rsidR="00481027" w:rsidRPr="00EA6690" w:rsidTr="00481027">
        <w:trPr>
          <w:trHeight w:val="3766"/>
        </w:trPr>
        <w:tc>
          <w:tcPr>
            <w:tcW w:w="3209"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c>
          <w:tcPr>
            <w:tcW w:w="3209"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c>
          <w:tcPr>
            <w:tcW w:w="3210"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r>
      <w:tr w:rsidR="00481027" w:rsidRPr="00EA6690" w:rsidTr="00481027">
        <w:trPr>
          <w:trHeight w:val="3766"/>
        </w:trPr>
        <w:tc>
          <w:tcPr>
            <w:tcW w:w="3209"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c>
          <w:tcPr>
            <w:tcW w:w="3209"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c>
          <w:tcPr>
            <w:tcW w:w="3210" w:type="dxa"/>
          </w:tcPr>
          <w:p w:rsidR="00481027" w:rsidRPr="00FA60E0" w:rsidRDefault="00481027" w:rsidP="00481027">
            <w:pPr>
              <w:widowControl/>
              <w:jc w:val="center"/>
              <w:rPr>
                <w:rFonts w:ascii="Times New Roman" w:eastAsia="標楷體" w:hAnsi="Times New Roman"/>
                <w:b/>
                <w:bCs/>
                <w:color w:val="000000" w:themeColor="text1"/>
                <w:szCs w:val="24"/>
                <w:lang w:val="en-GB"/>
              </w:rPr>
            </w:pPr>
          </w:p>
        </w:tc>
      </w:tr>
    </w:tbl>
    <w:p w:rsidR="00481027" w:rsidRPr="00FA60E0" w:rsidRDefault="00481027" w:rsidP="00481027">
      <w:pPr>
        <w:widowControl/>
        <w:jc w:val="center"/>
        <w:rPr>
          <w:rFonts w:ascii="Times New Roman" w:eastAsia="標楷體" w:hAnsi="Times New Roman"/>
          <w:b/>
          <w:bCs/>
          <w:color w:val="000000" w:themeColor="text1"/>
          <w:szCs w:val="24"/>
          <w:lang w:val="en-GB"/>
        </w:rPr>
      </w:pPr>
    </w:p>
    <w:sectPr w:rsidR="00481027" w:rsidRPr="00FA60E0" w:rsidSect="003F5A8F">
      <w:footerReference w:type="default" r:id="rId15"/>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2E65" w:rsidRDefault="00C62E65" w:rsidP="008F7791">
      <w:r>
        <w:separator/>
      </w:r>
    </w:p>
  </w:endnote>
  <w:endnote w:type="continuationSeparator" w:id="0">
    <w:p w:rsidR="00C62E65" w:rsidRDefault="00C62E65" w:rsidP="008F7791">
      <w:r>
        <w:continuationSeparator/>
      </w:r>
    </w:p>
  </w:endnote>
  <w:endnote w:type="continuationNotice" w:id="1">
    <w:p w:rsidR="00C62E65" w:rsidRDefault="00C62E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標楷體">
    <w:altName w:val="DFKai-SB"/>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6EE" w:rsidRDefault="00BB56EE">
    <w:pPr>
      <w:pStyle w:val="a5"/>
    </w:pPr>
  </w:p>
  <w:p w:rsidR="00A751D9" w:rsidRDefault="00A751D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2E65" w:rsidRDefault="00C62E65" w:rsidP="008F7791">
      <w:r>
        <w:separator/>
      </w:r>
    </w:p>
  </w:footnote>
  <w:footnote w:type="continuationSeparator" w:id="0">
    <w:p w:rsidR="00C62E65" w:rsidRDefault="00C62E65" w:rsidP="008F7791">
      <w:r>
        <w:continuationSeparator/>
      </w:r>
    </w:p>
  </w:footnote>
  <w:footnote w:type="continuationNotice" w:id="1">
    <w:p w:rsidR="00C62E65" w:rsidRDefault="00C62E6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A1D05"/>
    <w:multiLevelType w:val="hybridMultilevel"/>
    <w:tmpl w:val="3816FFB0"/>
    <w:lvl w:ilvl="0" w:tplc="05DAEA12">
      <w:start w:val="1"/>
      <w:numFmt w:val="upperLetter"/>
      <w:lvlText w:val="(%1)"/>
      <w:lvlJc w:val="left"/>
      <w:pPr>
        <w:ind w:left="786" w:hanging="450"/>
      </w:pPr>
      <w:rPr>
        <w:rFonts w:hint="default"/>
      </w:rPr>
    </w:lvl>
    <w:lvl w:ilvl="1" w:tplc="04090019" w:tentative="1">
      <w:start w:val="1"/>
      <w:numFmt w:val="ideographTraditional"/>
      <w:lvlText w:val="%2、"/>
      <w:lvlJc w:val="left"/>
      <w:pPr>
        <w:ind w:left="1296" w:hanging="480"/>
      </w:pPr>
    </w:lvl>
    <w:lvl w:ilvl="2" w:tplc="0409001B" w:tentative="1">
      <w:start w:val="1"/>
      <w:numFmt w:val="lowerRoman"/>
      <w:lvlText w:val="%3."/>
      <w:lvlJc w:val="right"/>
      <w:pPr>
        <w:ind w:left="1776" w:hanging="480"/>
      </w:pPr>
    </w:lvl>
    <w:lvl w:ilvl="3" w:tplc="0409000F" w:tentative="1">
      <w:start w:val="1"/>
      <w:numFmt w:val="decimal"/>
      <w:lvlText w:val="%4."/>
      <w:lvlJc w:val="left"/>
      <w:pPr>
        <w:ind w:left="2256" w:hanging="480"/>
      </w:pPr>
    </w:lvl>
    <w:lvl w:ilvl="4" w:tplc="04090019" w:tentative="1">
      <w:start w:val="1"/>
      <w:numFmt w:val="ideographTraditional"/>
      <w:lvlText w:val="%5、"/>
      <w:lvlJc w:val="left"/>
      <w:pPr>
        <w:ind w:left="2736" w:hanging="480"/>
      </w:pPr>
    </w:lvl>
    <w:lvl w:ilvl="5" w:tplc="0409001B" w:tentative="1">
      <w:start w:val="1"/>
      <w:numFmt w:val="lowerRoman"/>
      <w:lvlText w:val="%6."/>
      <w:lvlJc w:val="right"/>
      <w:pPr>
        <w:ind w:left="3216" w:hanging="480"/>
      </w:pPr>
    </w:lvl>
    <w:lvl w:ilvl="6" w:tplc="0409000F" w:tentative="1">
      <w:start w:val="1"/>
      <w:numFmt w:val="decimal"/>
      <w:lvlText w:val="%7."/>
      <w:lvlJc w:val="left"/>
      <w:pPr>
        <w:ind w:left="3696" w:hanging="480"/>
      </w:pPr>
    </w:lvl>
    <w:lvl w:ilvl="7" w:tplc="04090019" w:tentative="1">
      <w:start w:val="1"/>
      <w:numFmt w:val="ideographTraditional"/>
      <w:lvlText w:val="%8、"/>
      <w:lvlJc w:val="left"/>
      <w:pPr>
        <w:ind w:left="4176" w:hanging="480"/>
      </w:pPr>
    </w:lvl>
    <w:lvl w:ilvl="8" w:tplc="0409001B" w:tentative="1">
      <w:start w:val="1"/>
      <w:numFmt w:val="lowerRoman"/>
      <w:lvlText w:val="%9."/>
      <w:lvlJc w:val="right"/>
      <w:pPr>
        <w:ind w:left="4656" w:hanging="480"/>
      </w:pPr>
    </w:lvl>
  </w:abstractNum>
  <w:abstractNum w:abstractNumId="1" w15:restartNumberingAfterBreak="0">
    <w:nsid w:val="1B111B67"/>
    <w:multiLevelType w:val="hybridMultilevel"/>
    <w:tmpl w:val="179AB3D4"/>
    <w:lvl w:ilvl="0" w:tplc="D06EA772">
      <w:start w:val="7"/>
      <w:numFmt w:val="bullet"/>
      <w:lvlText w:val="-"/>
      <w:lvlJc w:val="left"/>
      <w:pPr>
        <w:ind w:left="1200" w:hanging="360"/>
      </w:pPr>
      <w:rPr>
        <w:rFonts w:ascii="Times New Roman" w:eastAsia="DengXian" w:hAnsi="Times New Roman" w:cs="Times New Roman"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 w15:restartNumberingAfterBreak="0">
    <w:nsid w:val="24E64975"/>
    <w:multiLevelType w:val="hybridMultilevel"/>
    <w:tmpl w:val="A7747C50"/>
    <w:lvl w:ilvl="0" w:tplc="84CC147A">
      <w:start w:val="1"/>
      <w:numFmt w:val="taiwaneseCountingThousand"/>
      <w:lvlText w:val="（%1）"/>
      <w:lvlJc w:val="left"/>
      <w:pPr>
        <w:ind w:left="1080" w:hanging="720"/>
      </w:pPr>
      <w:rPr>
        <w:rFonts w:ascii="標楷體" w:eastAsia="標楷體" w:hAnsi="標楷體" w:hint="eastAsia"/>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85C17F7"/>
    <w:multiLevelType w:val="hybridMultilevel"/>
    <w:tmpl w:val="ADE4A152"/>
    <w:lvl w:ilvl="0" w:tplc="D06EA772">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4" w15:restartNumberingAfterBreak="0">
    <w:nsid w:val="2CE3404D"/>
    <w:multiLevelType w:val="hybridMultilevel"/>
    <w:tmpl w:val="60B0B91E"/>
    <w:lvl w:ilvl="0" w:tplc="D06EA772">
      <w:start w:val="7"/>
      <w:numFmt w:val="bullet"/>
      <w:lvlText w:val="-"/>
      <w:lvlJc w:val="left"/>
      <w:pPr>
        <w:ind w:left="1246" w:hanging="360"/>
      </w:pPr>
      <w:rPr>
        <w:rFonts w:ascii="Times New Roman" w:eastAsia="DengXian" w:hAnsi="Times New Roman" w:cs="Times New Roman" w:hint="default"/>
      </w:rPr>
    </w:lvl>
    <w:lvl w:ilvl="1" w:tplc="04090019" w:tentative="1">
      <w:start w:val="1"/>
      <w:numFmt w:val="ideographTraditional"/>
      <w:lvlText w:val="%2、"/>
      <w:lvlJc w:val="left"/>
      <w:pPr>
        <w:ind w:left="1846" w:hanging="480"/>
      </w:pPr>
    </w:lvl>
    <w:lvl w:ilvl="2" w:tplc="0409001B" w:tentative="1">
      <w:start w:val="1"/>
      <w:numFmt w:val="lowerRoman"/>
      <w:lvlText w:val="%3."/>
      <w:lvlJc w:val="right"/>
      <w:pPr>
        <w:ind w:left="2326" w:hanging="480"/>
      </w:pPr>
    </w:lvl>
    <w:lvl w:ilvl="3" w:tplc="0409000F" w:tentative="1">
      <w:start w:val="1"/>
      <w:numFmt w:val="decimal"/>
      <w:lvlText w:val="%4."/>
      <w:lvlJc w:val="left"/>
      <w:pPr>
        <w:ind w:left="2806" w:hanging="480"/>
      </w:pPr>
    </w:lvl>
    <w:lvl w:ilvl="4" w:tplc="04090019" w:tentative="1">
      <w:start w:val="1"/>
      <w:numFmt w:val="ideographTraditional"/>
      <w:lvlText w:val="%5、"/>
      <w:lvlJc w:val="left"/>
      <w:pPr>
        <w:ind w:left="3286" w:hanging="480"/>
      </w:pPr>
    </w:lvl>
    <w:lvl w:ilvl="5" w:tplc="0409001B" w:tentative="1">
      <w:start w:val="1"/>
      <w:numFmt w:val="lowerRoman"/>
      <w:lvlText w:val="%6."/>
      <w:lvlJc w:val="right"/>
      <w:pPr>
        <w:ind w:left="3766" w:hanging="480"/>
      </w:pPr>
    </w:lvl>
    <w:lvl w:ilvl="6" w:tplc="0409000F" w:tentative="1">
      <w:start w:val="1"/>
      <w:numFmt w:val="decimal"/>
      <w:lvlText w:val="%7."/>
      <w:lvlJc w:val="left"/>
      <w:pPr>
        <w:ind w:left="4246" w:hanging="480"/>
      </w:pPr>
    </w:lvl>
    <w:lvl w:ilvl="7" w:tplc="04090019" w:tentative="1">
      <w:start w:val="1"/>
      <w:numFmt w:val="ideographTraditional"/>
      <w:lvlText w:val="%8、"/>
      <w:lvlJc w:val="left"/>
      <w:pPr>
        <w:ind w:left="4726" w:hanging="480"/>
      </w:pPr>
    </w:lvl>
    <w:lvl w:ilvl="8" w:tplc="0409001B" w:tentative="1">
      <w:start w:val="1"/>
      <w:numFmt w:val="lowerRoman"/>
      <w:lvlText w:val="%9."/>
      <w:lvlJc w:val="right"/>
      <w:pPr>
        <w:ind w:left="5206" w:hanging="480"/>
      </w:pPr>
    </w:lvl>
  </w:abstractNum>
  <w:abstractNum w:abstractNumId="5" w15:restartNumberingAfterBreak="0">
    <w:nsid w:val="2F7012DF"/>
    <w:multiLevelType w:val="hybridMultilevel"/>
    <w:tmpl w:val="6852A98E"/>
    <w:lvl w:ilvl="0" w:tplc="D06EA772">
      <w:start w:val="7"/>
      <w:numFmt w:val="bullet"/>
      <w:lvlText w:val="-"/>
      <w:lvlJc w:val="left"/>
      <w:pPr>
        <w:ind w:left="360" w:hanging="360"/>
      </w:pPr>
      <w:rPr>
        <w:rFonts w:ascii="Times New Roman" w:eastAsia="DengXi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7086498"/>
    <w:multiLevelType w:val="hybridMultilevel"/>
    <w:tmpl w:val="9E326E70"/>
    <w:lvl w:ilvl="0" w:tplc="D06EA772">
      <w:start w:val="7"/>
      <w:numFmt w:val="bullet"/>
      <w:lvlText w:val="-"/>
      <w:lvlJc w:val="left"/>
      <w:pPr>
        <w:ind w:left="1246" w:hanging="360"/>
      </w:pPr>
      <w:rPr>
        <w:rFonts w:ascii="Times New Roman" w:eastAsia="DengXian" w:hAnsi="Times New Roman" w:cs="Times New Roman" w:hint="default"/>
      </w:rPr>
    </w:lvl>
    <w:lvl w:ilvl="1" w:tplc="04090019" w:tentative="1">
      <w:start w:val="1"/>
      <w:numFmt w:val="ideographTraditional"/>
      <w:lvlText w:val="%2、"/>
      <w:lvlJc w:val="left"/>
      <w:pPr>
        <w:ind w:left="1846" w:hanging="480"/>
      </w:pPr>
    </w:lvl>
    <w:lvl w:ilvl="2" w:tplc="0409001B" w:tentative="1">
      <w:start w:val="1"/>
      <w:numFmt w:val="lowerRoman"/>
      <w:lvlText w:val="%3."/>
      <w:lvlJc w:val="right"/>
      <w:pPr>
        <w:ind w:left="2326" w:hanging="480"/>
      </w:pPr>
    </w:lvl>
    <w:lvl w:ilvl="3" w:tplc="0409000F" w:tentative="1">
      <w:start w:val="1"/>
      <w:numFmt w:val="decimal"/>
      <w:lvlText w:val="%4."/>
      <w:lvlJc w:val="left"/>
      <w:pPr>
        <w:ind w:left="2806" w:hanging="480"/>
      </w:pPr>
    </w:lvl>
    <w:lvl w:ilvl="4" w:tplc="04090019" w:tentative="1">
      <w:start w:val="1"/>
      <w:numFmt w:val="ideographTraditional"/>
      <w:lvlText w:val="%5、"/>
      <w:lvlJc w:val="left"/>
      <w:pPr>
        <w:ind w:left="3286" w:hanging="480"/>
      </w:pPr>
    </w:lvl>
    <w:lvl w:ilvl="5" w:tplc="0409001B" w:tentative="1">
      <w:start w:val="1"/>
      <w:numFmt w:val="lowerRoman"/>
      <w:lvlText w:val="%6."/>
      <w:lvlJc w:val="right"/>
      <w:pPr>
        <w:ind w:left="3766" w:hanging="480"/>
      </w:pPr>
    </w:lvl>
    <w:lvl w:ilvl="6" w:tplc="0409000F" w:tentative="1">
      <w:start w:val="1"/>
      <w:numFmt w:val="decimal"/>
      <w:lvlText w:val="%7."/>
      <w:lvlJc w:val="left"/>
      <w:pPr>
        <w:ind w:left="4246" w:hanging="480"/>
      </w:pPr>
    </w:lvl>
    <w:lvl w:ilvl="7" w:tplc="04090019" w:tentative="1">
      <w:start w:val="1"/>
      <w:numFmt w:val="ideographTraditional"/>
      <w:lvlText w:val="%8、"/>
      <w:lvlJc w:val="left"/>
      <w:pPr>
        <w:ind w:left="4726" w:hanging="480"/>
      </w:pPr>
    </w:lvl>
    <w:lvl w:ilvl="8" w:tplc="0409001B" w:tentative="1">
      <w:start w:val="1"/>
      <w:numFmt w:val="lowerRoman"/>
      <w:lvlText w:val="%9."/>
      <w:lvlJc w:val="right"/>
      <w:pPr>
        <w:ind w:left="5206" w:hanging="480"/>
      </w:pPr>
    </w:lvl>
  </w:abstractNum>
  <w:abstractNum w:abstractNumId="7" w15:restartNumberingAfterBreak="0">
    <w:nsid w:val="3AB32A3C"/>
    <w:multiLevelType w:val="hybridMultilevel"/>
    <w:tmpl w:val="F6607600"/>
    <w:lvl w:ilvl="0" w:tplc="3F9CADAC">
      <w:start w:val="1"/>
      <w:numFmt w:val="decimal"/>
      <w:lvlText w:val="%1."/>
      <w:lvlJc w:val="left"/>
      <w:pPr>
        <w:ind w:left="360" w:hanging="360"/>
      </w:pPr>
      <w:rPr>
        <w:rFonts w:ascii="Times New Roman" w:eastAsia="DengXi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CFE7D5C"/>
    <w:multiLevelType w:val="hybridMultilevel"/>
    <w:tmpl w:val="677C8066"/>
    <w:lvl w:ilvl="0" w:tplc="3D1CC00A">
      <w:start w:val="1"/>
      <w:numFmt w:val="decimal"/>
      <w:lvlText w:val="%1."/>
      <w:lvlJc w:val="left"/>
      <w:pPr>
        <w:ind w:left="360" w:hanging="360"/>
      </w:pPr>
      <w:rPr>
        <w:rFonts w:ascii="Times New Roman" w:eastAsia="DengXi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33A1686"/>
    <w:multiLevelType w:val="hybridMultilevel"/>
    <w:tmpl w:val="6D608AC6"/>
    <w:lvl w:ilvl="0" w:tplc="B48600AE">
      <w:start w:val="1"/>
      <w:numFmt w:val="taiwaneseCountingThousand"/>
      <w:lvlText w:val="（%1）"/>
      <w:lvlJc w:val="left"/>
      <w:pPr>
        <w:ind w:left="1440" w:hanging="72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3B0463A"/>
    <w:multiLevelType w:val="hybridMultilevel"/>
    <w:tmpl w:val="FB50F760"/>
    <w:lvl w:ilvl="0" w:tplc="D06EA772">
      <w:start w:val="7"/>
      <w:numFmt w:val="bullet"/>
      <w:lvlText w:val="-"/>
      <w:lvlJc w:val="left"/>
      <w:pPr>
        <w:ind w:left="1080" w:hanging="360"/>
      </w:pPr>
      <w:rPr>
        <w:rFonts w:ascii="Times New Roman" w:eastAsia="DengXian" w:hAnsi="Times New Roman" w:cs="Times New Roman"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1" w15:restartNumberingAfterBreak="0">
    <w:nsid w:val="547A2359"/>
    <w:multiLevelType w:val="hybridMultilevel"/>
    <w:tmpl w:val="9D1497C0"/>
    <w:lvl w:ilvl="0" w:tplc="36166B82">
      <w:start w:val="1"/>
      <w:numFmt w:val="decimal"/>
      <w:lvlText w:val="%1."/>
      <w:lvlJc w:val="left"/>
      <w:pPr>
        <w:ind w:left="720" w:hanging="72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F800633"/>
    <w:multiLevelType w:val="hybridMultilevel"/>
    <w:tmpl w:val="0BE6CB0E"/>
    <w:lvl w:ilvl="0" w:tplc="9198DECA">
      <w:start w:val="1"/>
      <w:numFmt w:val="decimal"/>
      <w:lvlText w:val="%1."/>
      <w:lvlJc w:val="left"/>
      <w:pPr>
        <w:ind w:left="360" w:hanging="360"/>
      </w:pPr>
      <w:rPr>
        <w:rFonts w:ascii="Times New Roman" w:eastAsia="DengXi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C263C8E"/>
    <w:multiLevelType w:val="hybridMultilevel"/>
    <w:tmpl w:val="CCF6A7AC"/>
    <w:lvl w:ilvl="0" w:tplc="044C598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340EF7"/>
    <w:multiLevelType w:val="hybridMultilevel"/>
    <w:tmpl w:val="12C69550"/>
    <w:lvl w:ilvl="0" w:tplc="C65081E0">
      <w:start w:val="1"/>
      <w:numFmt w:val="taiwaneseCountingThousand"/>
      <w:lvlText w:val="（%1）"/>
      <w:lvlJc w:val="left"/>
      <w:pPr>
        <w:ind w:left="1440" w:hanging="720"/>
      </w:pPr>
      <w:rPr>
        <w:rFonts w:ascii="標楷體" w:eastAsia="標楷體" w:hAnsi="標楷體"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F3105E2"/>
    <w:multiLevelType w:val="hybridMultilevel"/>
    <w:tmpl w:val="FE268E40"/>
    <w:lvl w:ilvl="0" w:tplc="C7EE9524">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5"/>
  </w:num>
  <w:num w:numId="2">
    <w:abstractNumId w:val="11"/>
  </w:num>
  <w:num w:numId="3">
    <w:abstractNumId w:val="7"/>
  </w:num>
  <w:num w:numId="4">
    <w:abstractNumId w:val="5"/>
  </w:num>
  <w:num w:numId="5">
    <w:abstractNumId w:val="13"/>
  </w:num>
  <w:num w:numId="6">
    <w:abstractNumId w:val="0"/>
  </w:num>
  <w:num w:numId="7">
    <w:abstractNumId w:val="3"/>
  </w:num>
  <w:num w:numId="8">
    <w:abstractNumId w:val="1"/>
  </w:num>
  <w:num w:numId="9">
    <w:abstractNumId w:val="10"/>
  </w:num>
  <w:num w:numId="10">
    <w:abstractNumId w:val="6"/>
  </w:num>
  <w:num w:numId="11">
    <w:abstractNumId w:val="12"/>
  </w:num>
  <w:num w:numId="12">
    <w:abstractNumId w:val="4"/>
  </w:num>
  <w:num w:numId="13">
    <w:abstractNumId w:val="9"/>
  </w:num>
  <w:num w:numId="14">
    <w:abstractNumId w:val="8"/>
  </w:num>
  <w:num w:numId="15">
    <w:abstractNumId w:val="14"/>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EFB"/>
    <w:rsid w:val="00000A46"/>
    <w:rsid w:val="0000161B"/>
    <w:rsid w:val="00002BCA"/>
    <w:rsid w:val="00004342"/>
    <w:rsid w:val="000044FE"/>
    <w:rsid w:val="00005F90"/>
    <w:rsid w:val="00007131"/>
    <w:rsid w:val="000079CF"/>
    <w:rsid w:val="00010621"/>
    <w:rsid w:val="00011509"/>
    <w:rsid w:val="000115EE"/>
    <w:rsid w:val="0001236C"/>
    <w:rsid w:val="00012734"/>
    <w:rsid w:val="00013D47"/>
    <w:rsid w:val="000141CC"/>
    <w:rsid w:val="00014FEB"/>
    <w:rsid w:val="000206DE"/>
    <w:rsid w:val="000212F4"/>
    <w:rsid w:val="0002180A"/>
    <w:rsid w:val="00022039"/>
    <w:rsid w:val="00022282"/>
    <w:rsid w:val="00023C13"/>
    <w:rsid w:val="00023C5E"/>
    <w:rsid w:val="000247F5"/>
    <w:rsid w:val="000253FC"/>
    <w:rsid w:val="00026319"/>
    <w:rsid w:val="00027279"/>
    <w:rsid w:val="00027A6E"/>
    <w:rsid w:val="00030711"/>
    <w:rsid w:val="000319B2"/>
    <w:rsid w:val="00031D4E"/>
    <w:rsid w:val="00032D83"/>
    <w:rsid w:val="00033CF0"/>
    <w:rsid w:val="0003410F"/>
    <w:rsid w:val="00034535"/>
    <w:rsid w:val="00035FA4"/>
    <w:rsid w:val="00036CB8"/>
    <w:rsid w:val="00036CF0"/>
    <w:rsid w:val="000375C5"/>
    <w:rsid w:val="0004062A"/>
    <w:rsid w:val="00041DE4"/>
    <w:rsid w:val="00043D69"/>
    <w:rsid w:val="000440EB"/>
    <w:rsid w:val="00047876"/>
    <w:rsid w:val="00047D7E"/>
    <w:rsid w:val="000504C4"/>
    <w:rsid w:val="000513D6"/>
    <w:rsid w:val="00052B0B"/>
    <w:rsid w:val="00052D12"/>
    <w:rsid w:val="00055233"/>
    <w:rsid w:val="0005530F"/>
    <w:rsid w:val="000555F5"/>
    <w:rsid w:val="00056227"/>
    <w:rsid w:val="00057665"/>
    <w:rsid w:val="000579DC"/>
    <w:rsid w:val="00060307"/>
    <w:rsid w:val="00061BBB"/>
    <w:rsid w:val="00062FA6"/>
    <w:rsid w:val="00063810"/>
    <w:rsid w:val="00063EA7"/>
    <w:rsid w:val="00063FAF"/>
    <w:rsid w:val="00064480"/>
    <w:rsid w:val="00065947"/>
    <w:rsid w:val="00065A0D"/>
    <w:rsid w:val="000677C8"/>
    <w:rsid w:val="00067DD3"/>
    <w:rsid w:val="00070A28"/>
    <w:rsid w:val="00075F69"/>
    <w:rsid w:val="00076CAF"/>
    <w:rsid w:val="0007780A"/>
    <w:rsid w:val="000808AA"/>
    <w:rsid w:val="000808D3"/>
    <w:rsid w:val="00080F76"/>
    <w:rsid w:val="00081597"/>
    <w:rsid w:val="00083B8D"/>
    <w:rsid w:val="00084496"/>
    <w:rsid w:val="00084BCE"/>
    <w:rsid w:val="00084EF5"/>
    <w:rsid w:val="00085167"/>
    <w:rsid w:val="00085934"/>
    <w:rsid w:val="00090AA1"/>
    <w:rsid w:val="0009142C"/>
    <w:rsid w:val="00091536"/>
    <w:rsid w:val="000917BB"/>
    <w:rsid w:val="0009238D"/>
    <w:rsid w:val="00092D00"/>
    <w:rsid w:val="00092E4A"/>
    <w:rsid w:val="00095AC6"/>
    <w:rsid w:val="000969CB"/>
    <w:rsid w:val="00096B56"/>
    <w:rsid w:val="00096EE1"/>
    <w:rsid w:val="000A1467"/>
    <w:rsid w:val="000A3101"/>
    <w:rsid w:val="000A44F5"/>
    <w:rsid w:val="000A62CE"/>
    <w:rsid w:val="000A7B48"/>
    <w:rsid w:val="000B14C3"/>
    <w:rsid w:val="000B2667"/>
    <w:rsid w:val="000B5B79"/>
    <w:rsid w:val="000B614D"/>
    <w:rsid w:val="000B74C1"/>
    <w:rsid w:val="000B76ED"/>
    <w:rsid w:val="000B78B3"/>
    <w:rsid w:val="000C0A69"/>
    <w:rsid w:val="000C253B"/>
    <w:rsid w:val="000C3BB2"/>
    <w:rsid w:val="000C3DFC"/>
    <w:rsid w:val="000C4868"/>
    <w:rsid w:val="000C62AB"/>
    <w:rsid w:val="000C68A5"/>
    <w:rsid w:val="000C69DA"/>
    <w:rsid w:val="000C78DC"/>
    <w:rsid w:val="000C7FF3"/>
    <w:rsid w:val="000D0553"/>
    <w:rsid w:val="000D182B"/>
    <w:rsid w:val="000D3323"/>
    <w:rsid w:val="000D55EB"/>
    <w:rsid w:val="000E0486"/>
    <w:rsid w:val="000E1004"/>
    <w:rsid w:val="000E25AF"/>
    <w:rsid w:val="000E296C"/>
    <w:rsid w:val="000E3131"/>
    <w:rsid w:val="000E3529"/>
    <w:rsid w:val="000E7C06"/>
    <w:rsid w:val="000E7CF0"/>
    <w:rsid w:val="000F0180"/>
    <w:rsid w:val="000F1C3A"/>
    <w:rsid w:val="000F1D5E"/>
    <w:rsid w:val="000F4712"/>
    <w:rsid w:val="000F4D1A"/>
    <w:rsid w:val="000F5A8E"/>
    <w:rsid w:val="00100C75"/>
    <w:rsid w:val="00101B99"/>
    <w:rsid w:val="00102FB3"/>
    <w:rsid w:val="0010459D"/>
    <w:rsid w:val="00107ACD"/>
    <w:rsid w:val="001106D2"/>
    <w:rsid w:val="00110B0C"/>
    <w:rsid w:val="00110FF9"/>
    <w:rsid w:val="001114F5"/>
    <w:rsid w:val="00114DCB"/>
    <w:rsid w:val="00115B33"/>
    <w:rsid w:val="00117C66"/>
    <w:rsid w:val="0012059F"/>
    <w:rsid w:val="001223A0"/>
    <w:rsid w:val="0012254D"/>
    <w:rsid w:val="00124796"/>
    <w:rsid w:val="001262F5"/>
    <w:rsid w:val="001272BB"/>
    <w:rsid w:val="00130822"/>
    <w:rsid w:val="001314CE"/>
    <w:rsid w:val="001316D0"/>
    <w:rsid w:val="00131B06"/>
    <w:rsid w:val="001327C9"/>
    <w:rsid w:val="001327E9"/>
    <w:rsid w:val="00132F0A"/>
    <w:rsid w:val="00133065"/>
    <w:rsid w:val="00133579"/>
    <w:rsid w:val="00133EDD"/>
    <w:rsid w:val="00135753"/>
    <w:rsid w:val="00136D38"/>
    <w:rsid w:val="0014123D"/>
    <w:rsid w:val="00142D6F"/>
    <w:rsid w:val="00142EEC"/>
    <w:rsid w:val="00143DD7"/>
    <w:rsid w:val="00143E38"/>
    <w:rsid w:val="00144B49"/>
    <w:rsid w:val="00146657"/>
    <w:rsid w:val="00147C2A"/>
    <w:rsid w:val="001518E8"/>
    <w:rsid w:val="0015369C"/>
    <w:rsid w:val="001557E1"/>
    <w:rsid w:val="00155B91"/>
    <w:rsid w:val="00160475"/>
    <w:rsid w:val="00160AD3"/>
    <w:rsid w:val="00162817"/>
    <w:rsid w:val="001630A8"/>
    <w:rsid w:val="00163809"/>
    <w:rsid w:val="00163D8E"/>
    <w:rsid w:val="001664D8"/>
    <w:rsid w:val="00167713"/>
    <w:rsid w:val="00173FFF"/>
    <w:rsid w:val="00174DD5"/>
    <w:rsid w:val="0017506A"/>
    <w:rsid w:val="00175497"/>
    <w:rsid w:val="001757AF"/>
    <w:rsid w:val="00175E46"/>
    <w:rsid w:val="001762F0"/>
    <w:rsid w:val="0017648C"/>
    <w:rsid w:val="00177418"/>
    <w:rsid w:val="001779C9"/>
    <w:rsid w:val="00177FC0"/>
    <w:rsid w:val="00181951"/>
    <w:rsid w:val="00182290"/>
    <w:rsid w:val="00183488"/>
    <w:rsid w:val="001834E5"/>
    <w:rsid w:val="00183F9B"/>
    <w:rsid w:val="00184BB4"/>
    <w:rsid w:val="001866C8"/>
    <w:rsid w:val="00187864"/>
    <w:rsid w:val="00190637"/>
    <w:rsid w:val="00192D68"/>
    <w:rsid w:val="00193A11"/>
    <w:rsid w:val="00195E96"/>
    <w:rsid w:val="00195F82"/>
    <w:rsid w:val="00196B22"/>
    <w:rsid w:val="00196B32"/>
    <w:rsid w:val="00197A15"/>
    <w:rsid w:val="001A06C4"/>
    <w:rsid w:val="001A125F"/>
    <w:rsid w:val="001A1A01"/>
    <w:rsid w:val="001A1E6C"/>
    <w:rsid w:val="001A30A0"/>
    <w:rsid w:val="001A331B"/>
    <w:rsid w:val="001A3439"/>
    <w:rsid w:val="001A4298"/>
    <w:rsid w:val="001A497F"/>
    <w:rsid w:val="001A4EAB"/>
    <w:rsid w:val="001A5BBA"/>
    <w:rsid w:val="001A6F2F"/>
    <w:rsid w:val="001A7BE4"/>
    <w:rsid w:val="001A7F05"/>
    <w:rsid w:val="001B4D7F"/>
    <w:rsid w:val="001B4DE5"/>
    <w:rsid w:val="001C2F4E"/>
    <w:rsid w:val="001C481F"/>
    <w:rsid w:val="001C5CD2"/>
    <w:rsid w:val="001C6E35"/>
    <w:rsid w:val="001D05E0"/>
    <w:rsid w:val="001D098D"/>
    <w:rsid w:val="001D10AD"/>
    <w:rsid w:val="001D1A02"/>
    <w:rsid w:val="001D1E8E"/>
    <w:rsid w:val="001D323B"/>
    <w:rsid w:val="001D4776"/>
    <w:rsid w:val="001D56F4"/>
    <w:rsid w:val="001D690A"/>
    <w:rsid w:val="001D7ECD"/>
    <w:rsid w:val="001E1357"/>
    <w:rsid w:val="001E32A8"/>
    <w:rsid w:val="001E32C6"/>
    <w:rsid w:val="001E5219"/>
    <w:rsid w:val="001E5C21"/>
    <w:rsid w:val="001E6044"/>
    <w:rsid w:val="001E719D"/>
    <w:rsid w:val="001E7D6B"/>
    <w:rsid w:val="001F1B9D"/>
    <w:rsid w:val="001F24A2"/>
    <w:rsid w:val="001F4428"/>
    <w:rsid w:val="001F55FA"/>
    <w:rsid w:val="00200829"/>
    <w:rsid w:val="002012AF"/>
    <w:rsid w:val="00202EFB"/>
    <w:rsid w:val="0020420D"/>
    <w:rsid w:val="002044EC"/>
    <w:rsid w:val="002045FD"/>
    <w:rsid w:val="002057AC"/>
    <w:rsid w:val="0020764C"/>
    <w:rsid w:val="002076CF"/>
    <w:rsid w:val="00207EA1"/>
    <w:rsid w:val="002120F1"/>
    <w:rsid w:val="002126C8"/>
    <w:rsid w:val="00214B64"/>
    <w:rsid w:val="002167C8"/>
    <w:rsid w:val="00216BE2"/>
    <w:rsid w:val="00217AA1"/>
    <w:rsid w:val="002201FF"/>
    <w:rsid w:val="00222FBF"/>
    <w:rsid w:val="002242AE"/>
    <w:rsid w:val="00224433"/>
    <w:rsid w:val="00227055"/>
    <w:rsid w:val="00230499"/>
    <w:rsid w:val="002308BD"/>
    <w:rsid w:val="00231003"/>
    <w:rsid w:val="00231067"/>
    <w:rsid w:val="00232EBF"/>
    <w:rsid w:val="00233068"/>
    <w:rsid w:val="00233FB6"/>
    <w:rsid w:val="00234783"/>
    <w:rsid w:val="002360A7"/>
    <w:rsid w:val="00240FE2"/>
    <w:rsid w:val="00241263"/>
    <w:rsid w:val="00241CBD"/>
    <w:rsid w:val="0024217F"/>
    <w:rsid w:val="00242B82"/>
    <w:rsid w:val="002457AC"/>
    <w:rsid w:val="00245E61"/>
    <w:rsid w:val="002510F2"/>
    <w:rsid w:val="0025209C"/>
    <w:rsid w:val="002526D6"/>
    <w:rsid w:val="00252EC7"/>
    <w:rsid w:val="002541E1"/>
    <w:rsid w:val="00255733"/>
    <w:rsid w:val="002562D7"/>
    <w:rsid w:val="00256DBB"/>
    <w:rsid w:val="00257BB6"/>
    <w:rsid w:val="00257C7E"/>
    <w:rsid w:val="00257EBB"/>
    <w:rsid w:val="0026265E"/>
    <w:rsid w:val="00262C26"/>
    <w:rsid w:val="002636F8"/>
    <w:rsid w:val="00266D0E"/>
    <w:rsid w:val="0026758C"/>
    <w:rsid w:val="00271437"/>
    <w:rsid w:val="00271856"/>
    <w:rsid w:val="002719C4"/>
    <w:rsid w:val="00272929"/>
    <w:rsid w:val="00273192"/>
    <w:rsid w:val="00274F39"/>
    <w:rsid w:val="00275B41"/>
    <w:rsid w:val="002849AD"/>
    <w:rsid w:val="002871B4"/>
    <w:rsid w:val="002874D7"/>
    <w:rsid w:val="0029109B"/>
    <w:rsid w:val="0029246C"/>
    <w:rsid w:val="00297D42"/>
    <w:rsid w:val="002A0C67"/>
    <w:rsid w:val="002A0F77"/>
    <w:rsid w:val="002A22CB"/>
    <w:rsid w:val="002A3A9B"/>
    <w:rsid w:val="002A3C5C"/>
    <w:rsid w:val="002A42B7"/>
    <w:rsid w:val="002A5A3B"/>
    <w:rsid w:val="002A714C"/>
    <w:rsid w:val="002A7800"/>
    <w:rsid w:val="002B26D0"/>
    <w:rsid w:val="002B39C5"/>
    <w:rsid w:val="002B4083"/>
    <w:rsid w:val="002B4F5B"/>
    <w:rsid w:val="002B5800"/>
    <w:rsid w:val="002B6983"/>
    <w:rsid w:val="002C025C"/>
    <w:rsid w:val="002C1CE1"/>
    <w:rsid w:val="002C3A23"/>
    <w:rsid w:val="002C6EEA"/>
    <w:rsid w:val="002C7351"/>
    <w:rsid w:val="002C77E9"/>
    <w:rsid w:val="002D0307"/>
    <w:rsid w:val="002D1849"/>
    <w:rsid w:val="002D31CF"/>
    <w:rsid w:val="002D4DDB"/>
    <w:rsid w:val="002D61AE"/>
    <w:rsid w:val="002D7A03"/>
    <w:rsid w:val="002E012C"/>
    <w:rsid w:val="002E1883"/>
    <w:rsid w:val="002E1C62"/>
    <w:rsid w:val="002E1D96"/>
    <w:rsid w:val="002E20C7"/>
    <w:rsid w:val="002E33F4"/>
    <w:rsid w:val="002E5C35"/>
    <w:rsid w:val="002E5F53"/>
    <w:rsid w:val="002F1116"/>
    <w:rsid w:val="002F1AFF"/>
    <w:rsid w:val="002F631E"/>
    <w:rsid w:val="002F66E6"/>
    <w:rsid w:val="002F6C8E"/>
    <w:rsid w:val="002F76B6"/>
    <w:rsid w:val="00302A9C"/>
    <w:rsid w:val="00303BC3"/>
    <w:rsid w:val="00305B29"/>
    <w:rsid w:val="0030736E"/>
    <w:rsid w:val="003102A4"/>
    <w:rsid w:val="0031030D"/>
    <w:rsid w:val="00310647"/>
    <w:rsid w:val="00310A4B"/>
    <w:rsid w:val="00311642"/>
    <w:rsid w:val="00311D13"/>
    <w:rsid w:val="003124D8"/>
    <w:rsid w:val="00312807"/>
    <w:rsid w:val="00312E0D"/>
    <w:rsid w:val="003144BF"/>
    <w:rsid w:val="00314798"/>
    <w:rsid w:val="003155ED"/>
    <w:rsid w:val="00315705"/>
    <w:rsid w:val="00315D1E"/>
    <w:rsid w:val="00315F10"/>
    <w:rsid w:val="00320EC7"/>
    <w:rsid w:val="00322438"/>
    <w:rsid w:val="003225E3"/>
    <w:rsid w:val="00324111"/>
    <w:rsid w:val="0032492D"/>
    <w:rsid w:val="00325784"/>
    <w:rsid w:val="00325B6A"/>
    <w:rsid w:val="00327312"/>
    <w:rsid w:val="00330FD5"/>
    <w:rsid w:val="00332277"/>
    <w:rsid w:val="00332384"/>
    <w:rsid w:val="00334653"/>
    <w:rsid w:val="00336264"/>
    <w:rsid w:val="0033627A"/>
    <w:rsid w:val="0033720D"/>
    <w:rsid w:val="00340948"/>
    <w:rsid w:val="00340C81"/>
    <w:rsid w:val="003411B4"/>
    <w:rsid w:val="00341673"/>
    <w:rsid w:val="003420CA"/>
    <w:rsid w:val="00343F44"/>
    <w:rsid w:val="003462D5"/>
    <w:rsid w:val="00346647"/>
    <w:rsid w:val="00346D95"/>
    <w:rsid w:val="003473F4"/>
    <w:rsid w:val="003503DF"/>
    <w:rsid w:val="00354BD7"/>
    <w:rsid w:val="00367147"/>
    <w:rsid w:val="00367307"/>
    <w:rsid w:val="00367E24"/>
    <w:rsid w:val="003712BA"/>
    <w:rsid w:val="00371EB7"/>
    <w:rsid w:val="00372C27"/>
    <w:rsid w:val="0037399E"/>
    <w:rsid w:val="00373C00"/>
    <w:rsid w:val="00373D43"/>
    <w:rsid w:val="00374AC2"/>
    <w:rsid w:val="0037531C"/>
    <w:rsid w:val="00375748"/>
    <w:rsid w:val="003758BE"/>
    <w:rsid w:val="00377322"/>
    <w:rsid w:val="003804BD"/>
    <w:rsid w:val="00381339"/>
    <w:rsid w:val="00381DA7"/>
    <w:rsid w:val="00382ACE"/>
    <w:rsid w:val="0038445C"/>
    <w:rsid w:val="003858C6"/>
    <w:rsid w:val="00385AB6"/>
    <w:rsid w:val="00386E8B"/>
    <w:rsid w:val="00387651"/>
    <w:rsid w:val="0039196A"/>
    <w:rsid w:val="003930A3"/>
    <w:rsid w:val="00393390"/>
    <w:rsid w:val="00393582"/>
    <w:rsid w:val="003943B3"/>
    <w:rsid w:val="003945F0"/>
    <w:rsid w:val="00394AD0"/>
    <w:rsid w:val="0039718F"/>
    <w:rsid w:val="003A0864"/>
    <w:rsid w:val="003A13A2"/>
    <w:rsid w:val="003A2009"/>
    <w:rsid w:val="003A2267"/>
    <w:rsid w:val="003A2B3C"/>
    <w:rsid w:val="003A4F0D"/>
    <w:rsid w:val="003A55BB"/>
    <w:rsid w:val="003A7648"/>
    <w:rsid w:val="003A78C9"/>
    <w:rsid w:val="003B113A"/>
    <w:rsid w:val="003B58C9"/>
    <w:rsid w:val="003B6EFC"/>
    <w:rsid w:val="003C1197"/>
    <w:rsid w:val="003C2D3F"/>
    <w:rsid w:val="003C3F36"/>
    <w:rsid w:val="003C4CEF"/>
    <w:rsid w:val="003C59E8"/>
    <w:rsid w:val="003C63DD"/>
    <w:rsid w:val="003C6613"/>
    <w:rsid w:val="003C7761"/>
    <w:rsid w:val="003D0C0C"/>
    <w:rsid w:val="003D470D"/>
    <w:rsid w:val="003D4B7F"/>
    <w:rsid w:val="003D55D8"/>
    <w:rsid w:val="003D58F9"/>
    <w:rsid w:val="003D5D57"/>
    <w:rsid w:val="003D6F4E"/>
    <w:rsid w:val="003E07A1"/>
    <w:rsid w:val="003E3477"/>
    <w:rsid w:val="003E3B61"/>
    <w:rsid w:val="003E5DCA"/>
    <w:rsid w:val="003F3752"/>
    <w:rsid w:val="003F408F"/>
    <w:rsid w:val="003F40EF"/>
    <w:rsid w:val="003F5A8F"/>
    <w:rsid w:val="003F6337"/>
    <w:rsid w:val="003F6767"/>
    <w:rsid w:val="003F7B47"/>
    <w:rsid w:val="00401477"/>
    <w:rsid w:val="004015DF"/>
    <w:rsid w:val="00401795"/>
    <w:rsid w:val="00401ABE"/>
    <w:rsid w:val="004046B3"/>
    <w:rsid w:val="00404B94"/>
    <w:rsid w:val="004052B0"/>
    <w:rsid w:val="00405921"/>
    <w:rsid w:val="004059C8"/>
    <w:rsid w:val="0040639B"/>
    <w:rsid w:val="00407526"/>
    <w:rsid w:val="00407C52"/>
    <w:rsid w:val="00410869"/>
    <w:rsid w:val="004108D4"/>
    <w:rsid w:val="004118FD"/>
    <w:rsid w:val="00412184"/>
    <w:rsid w:val="00414538"/>
    <w:rsid w:val="00414576"/>
    <w:rsid w:val="004160DF"/>
    <w:rsid w:val="00416E26"/>
    <w:rsid w:val="00420411"/>
    <w:rsid w:val="00422E1A"/>
    <w:rsid w:val="00423A78"/>
    <w:rsid w:val="00424601"/>
    <w:rsid w:val="00424EF5"/>
    <w:rsid w:val="00425237"/>
    <w:rsid w:val="004262E2"/>
    <w:rsid w:val="004305D9"/>
    <w:rsid w:val="0043105C"/>
    <w:rsid w:val="004315FE"/>
    <w:rsid w:val="004325CD"/>
    <w:rsid w:val="004356FA"/>
    <w:rsid w:val="00435F14"/>
    <w:rsid w:val="00436E5A"/>
    <w:rsid w:val="00437169"/>
    <w:rsid w:val="004372AE"/>
    <w:rsid w:val="00437A6C"/>
    <w:rsid w:val="00440DD1"/>
    <w:rsid w:val="004413D4"/>
    <w:rsid w:val="00441552"/>
    <w:rsid w:val="0044227F"/>
    <w:rsid w:val="0044298A"/>
    <w:rsid w:val="004441EF"/>
    <w:rsid w:val="00446E38"/>
    <w:rsid w:val="00450371"/>
    <w:rsid w:val="00451C72"/>
    <w:rsid w:val="00452351"/>
    <w:rsid w:val="00452910"/>
    <w:rsid w:val="0045350B"/>
    <w:rsid w:val="004540D1"/>
    <w:rsid w:val="00455445"/>
    <w:rsid w:val="004557A4"/>
    <w:rsid w:val="00455A27"/>
    <w:rsid w:val="00457A71"/>
    <w:rsid w:val="00462D07"/>
    <w:rsid w:val="00463C77"/>
    <w:rsid w:val="00464047"/>
    <w:rsid w:val="0046652A"/>
    <w:rsid w:val="00470E3E"/>
    <w:rsid w:val="00471EB3"/>
    <w:rsid w:val="00475526"/>
    <w:rsid w:val="00476C04"/>
    <w:rsid w:val="004804D3"/>
    <w:rsid w:val="00481027"/>
    <w:rsid w:val="0048151D"/>
    <w:rsid w:val="0048189D"/>
    <w:rsid w:val="00481B44"/>
    <w:rsid w:val="004828D4"/>
    <w:rsid w:val="004860EA"/>
    <w:rsid w:val="0048747E"/>
    <w:rsid w:val="0049071C"/>
    <w:rsid w:val="0049179E"/>
    <w:rsid w:val="004923DC"/>
    <w:rsid w:val="0049350C"/>
    <w:rsid w:val="0049781A"/>
    <w:rsid w:val="004A01AB"/>
    <w:rsid w:val="004A2A92"/>
    <w:rsid w:val="004A31E5"/>
    <w:rsid w:val="004A3820"/>
    <w:rsid w:val="004A4EE8"/>
    <w:rsid w:val="004A521C"/>
    <w:rsid w:val="004A5C37"/>
    <w:rsid w:val="004A6925"/>
    <w:rsid w:val="004B0855"/>
    <w:rsid w:val="004B0F36"/>
    <w:rsid w:val="004B2D3E"/>
    <w:rsid w:val="004B59F8"/>
    <w:rsid w:val="004B7AE9"/>
    <w:rsid w:val="004C2287"/>
    <w:rsid w:val="004C34D7"/>
    <w:rsid w:val="004C38D7"/>
    <w:rsid w:val="004C3985"/>
    <w:rsid w:val="004C4273"/>
    <w:rsid w:val="004C7FF0"/>
    <w:rsid w:val="004D1657"/>
    <w:rsid w:val="004D1F1E"/>
    <w:rsid w:val="004D2A65"/>
    <w:rsid w:val="004D4284"/>
    <w:rsid w:val="004D5290"/>
    <w:rsid w:val="004D5A21"/>
    <w:rsid w:val="004D6017"/>
    <w:rsid w:val="004E025B"/>
    <w:rsid w:val="004E064D"/>
    <w:rsid w:val="004E1B68"/>
    <w:rsid w:val="004E21CF"/>
    <w:rsid w:val="004E2BD4"/>
    <w:rsid w:val="004E3019"/>
    <w:rsid w:val="004E61F7"/>
    <w:rsid w:val="004E6301"/>
    <w:rsid w:val="004E6A1B"/>
    <w:rsid w:val="004E6D40"/>
    <w:rsid w:val="004F2EA2"/>
    <w:rsid w:val="004F3C5E"/>
    <w:rsid w:val="004F48E6"/>
    <w:rsid w:val="004F4CD8"/>
    <w:rsid w:val="004F79A9"/>
    <w:rsid w:val="005002BD"/>
    <w:rsid w:val="0050088F"/>
    <w:rsid w:val="00500DFF"/>
    <w:rsid w:val="005028C8"/>
    <w:rsid w:val="0050340A"/>
    <w:rsid w:val="00503665"/>
    <w:rsid w:val="005057E3"/>
    <w:rsid w:val="005119DC"/>
    <w:rsid w:val="005137C7"/>
    <w:rsid w:val="00513F55"/>
    <w:rsid w:val="005204F0"/>
    <w:rsid w:val="00522BE1"/>
    <w:rsid w:val="00524208"/>
    <w:rsid w:val="005242FB"/>
    <w:rsid w:val="00524911"/>
    <w:rsid w:val="00525429"/>
    <w:rsid w:val="00526217"/>
    <w:rsid w:val="0053298E"/>
    <w:rsid w:val="005345F6"/>
    <w:rsid w:val="00534C63"/>
    <w:rsid w:val="0053585F"/>
    <w:rsid w:val="0053629B"/>
    <w:rsid w:val="00541D19"/>
    <w:rsid w:val="005442D2"/>
    <w:rsid w:val="005479DC"/>
    <w:rsid w:val="00547F27"/>
    <w:rsid w:val="00550567"/>
    <w:rsid w:val="005524A7"/>
    <w:rsid w:val="00553A4B"/>
    <w:rsid w:val="00554850"/>
    <w:rsid w:val="00556067"/>
    <w:rsid w:val="00556CCE"/>
    <w:rsid w:val="00557C1C"/>
    <w:rsid w:val="00557C22"/>
    <w:rsid w:val="00560709"/>
    <w:rsid w:val="00560E55"/>
    <w:rsid w:val="0056618C"/>
    <w:rsid w:val="00566C36"/>
    <w:rsid w:val="00567AC0"/>
    <w:rsid w:val="005725D2"/>
    <w:rsid w:val="00572946"/>
    <w:rsid w:val="00573130"/>
    <w:rsid w:val="005743B9"/>
    <w:rsid w:val="00574BE7"/>
    <w:rsid w:val="00576CE4"/>
    <w:rsid w:val="005772C6"/>
    <w:rsid w:val="00580900"/>
    <w:rsid w:val="00581F63"/>
    <w:rsid w:val="0058356E"/>
    <w:rsid w:val="0058413B"/>
    <w:rsid w:val="00585163"/>
    <w:rsid w:val="00585843"/>
    <w:rsid w:val="00587C02"/>
    <w:rsid w:val="0059085C"/>
    <w:rsid w:val="00591FC4"/>
    <w:rsid w:val="00594780"/>
    <w:rsid w:val="00595D55"/>
    <w:rsid w:val="005961FC"/>
    <w:rsid w:val="00597AB9"/>
    <w:rsid w:val="005A002B"/>
    <w:rsid w:val="005A0126"/>
    <w:rsid w:val="005A0AC5"/>
    <w:rsid w:val="005A2BA9"/>
    <w:rsid w:val="005A4C8A"/>
    <w:rsid w:val="005A4CC0"/>
    <w:rsid w:val="005A5AFC"/>
    <w:rsid w:val="005A6082"/>
    <w:rsid w:val="005A6783"/>
    <w:rsid w:val="005A6B38"/>
    <w:rsid w:val="005A6E72"/>
    <w:rsid w:val="005B0777"/>
    <w:rsid w:val="005B1071"/>
    <w:rsid w:val="005B1612"/>
    <w:rsid w:val="005B1ECD"/>
    <w:rsid w:val="005B485D"/>
    <w:rsid w:val="005B5C75"/>
    <w:rsid w:val="005B6298"/>
    <w:rsid w:val="005B664C"/>
    <w:rsid w:val="005C0459"/>
    <w:rsid w:val="005C0AA9"/>
    <w:rsid w:val="005C0DC6"/>
    <w:rsid w:val="005C0DD3"/>
    <w:rsid w:val="005C0E55"/>
    <w:rsid w:val="005C2D55"/>
    <w:rsid w:val="005C7F3B"/>
    <w:rsid w:val="005D0730"/>
    <w:rsid w:val="005D0C97"/>
    <w:rsid w:val="005D1D36"/>
    <w:rsid w:val="005D2225"/>
    <w:rsid w:val="005D2985"/>
    <w:rsid w:val="005D2C5A"/>
    <w:rsid w:val="005D3304"/>
    <w:rsid w:val="005D3347"/>
    <w:rsid w:val="005D4338"/>
    <w:rsid w:val="005D481A"/>
    <w:rsid w:val="005D504F"/>
    <w:rsid w:val="005D63DA"/>
    <w:rsid w:val="005D7F27"/>
    <w:rsid w:val="005E0210"/>
    <w:rsid w:val="005E0D2A"/>
    <w:rsid w:val="005E39DF"/>
    <w:rsid w:val="005E45D2"/>
    <w:rsid w:val="005E555D"/>
    <w:rsid w:val="005F06E6"/>
    <w:rsid w:val="005F0ACC"/>
    <w:rsid w:val="005F2555"/>
    <w:rsid w:val="005F33E1"/>
    <w:rsid w:val="005F4A65"/>
    <w:rsid w:val="005F4D9F"/>
    <w:rsid w:val="005F795A"/>
    <w:rsid w:val="00600940"/>
    <w:rsid w:val="00600B20"/>
    <w:rsid w:val="00603AB6"/>
    <w:rsid w:val="0060540A"/>
    <w:rsid w:val="00605825"/>
    <w:rsid w:val="00605E9F"/>
    <w:rsid w:val="00606209"/>
    <w:rsid w:val="0060776C"/>
    <w:rsid w:val="00607FD5"/>
    <w:rsid w:val="00610C9A"/>
    <w:rsid w:val="00612CBA"/>
    <w:rsid w:val="00614F19"/>
    <w:rsid w:val="006217A0"/>
    <w:rsid w:val="006229BD"/>
    <w:rsid w:val="006245A3"/>
    <w:rsid w:val="00625727"/>
    <w:rsid w:val="006259B9"/>
    <w:rsid w:val="00625F4F"/>
    <w:rsid w:val="00626162"/>
    <w:rsid w:val="0062664A"/>
    <w:rsid w:val="0062695B"/>
    <w:rsid w:val="00626DC6"/>
    <w:rsid w:val="0063006F"/>
    <w:rsid w:val="00630B9E"/>
    <w:rsid w:val="006325C5"/>
    <w:rsid w:val="00632790"/>
    <w:rsid w:val="006328CF"/>
    <w:rsid w:val="00633A1C"/>
    <w:rsid w:val="00633B9B"/>
    <w:rsid w:val="00634621"/>
    <w:rsid w:val="0063779A"/>
    <w:rsid w:val="00637CA1"/>
    <w:rsid w:val="00637ECF"/>
    <w:rsid w:val="00637FBB"/>
    <w:rsid w:val="00640422"/>
    <w:rsid w:val="00641935"/>
    <w:rsid w:val="00644A0D"/>
    <w:rsid w:val="00646E83"/>
    <w:rsid w:val="00646E95"/>
    <w:rsid w:val="00647068"/>
    <w:rsid w:val="00647E6E"/>
    <w:rsid w:val="006501BF"/>
    <w:rsid w:val="0065038A"/>
    <w:rsid w:val="00650999"/>
    <w:rsid w:val="00651069"/>
    <w:rsid w:val="00651133"/>
    <w:rsid w:val="00651F8F"/>
    <w:rsid w:val="00654BE5"/>
    <w:rsid w:val="00655529"/>
    <w:rsid w:val="006569FA"/>
    <w:rsid w:val="00657CE0"/>
    <w:rsid w:val="006637C5"/>
    <w:rsid w:val="00663E48"/>
    <w:rsid w:val="00665E89"/>
    <w:rsid w:val="006671FA"/>
    <w:rsid w:val="0066767B"/>
    <w:rsid w:val="00667781"/>
    <w:rsid w:val="00667BAC"/>
    <w:rsid w:val="00667FC8"/>
    <w:rsid w:val="00672065"/>
    <w:rsid w:val="0067470B"/>
    <w:rsid w:val="00674F9A"/>
    <w:rsid w:val="0067599E"/>
    <w:rsid w:val="00676A97"/>
    <w:rsid w:val="0068013D"/>
    <w:rsid w:val="00680514"/>
    <w:rsid w:val="0068348A"/>
    <w:rsid w:val="00683AC7"/>
    <w:rsid w:val="00687C8B"/>
    <w:rsid w:val="00690098"/>
    <w:rsid w:val="00690454"/>
    <w:rsid w:val="0069096E"/>
    <w:rsid w:val="006913EE"/>
    <w:rsid w:val="006925C1"/>
    <w:rsid w:val="0069261F"/>
    <w:rsid w:val="00693156"/>
    <w:rsid w:val="00693A31"/>
    <w:rsid w:val="00694FB6"/>
    <w:rsid w:val="00695895"/>
    <w:rsid w:val="00697D36"/>
    <w:rsid w:val="006A0156"/>
    <w:rsid w:val="006A43AC"/>
    <w:rsid w:val="006A4975"/>
    <w:rsid w:val="006A7915"/>
    <w:rsid w:val="006B111C"/>
    <w:rsid w:val="006B14B1"/>
    <w:rsid w:val="006B1BCF"/>
    <w:rsid w:val="006B28A1"/>
    <w:rsid w:val="006B3347"/>
    <w:rsid w:val="006B62AF"/>
    <w:rsid w:val="006B7E05"/>
    <w:rsid w:val="006C03C0"/>
    <w:rsid w:val="006C263C"/>
    <w:rsid w:val="006C34F9"/>
    <w:rsid w:val="006C4F16"/>
    <w:rsid w:val="006C58F7"/>
    <w:rsid w:val="006C6C66"/>
    <w:rsid w:val="006D0413"/>
    <w:rsid w:val="006D0490"/>
    <w:rsid w:val="006D1268"/>
    <w:rsid w:val="006D1462"/>
    <w:rsid w:val="006D1D05"/>
    <w:rsid w:val="006D4614"/>
    <w:rsid w:val="006D5065"/>
    <w:rsid w:val="006D5EE1"/>
    <w:rsid w:val="006D6D91"/>
    <w:rsid w:val="006D7AAC"/>
    <w:rsid w:val="006E09A8"/>
    <w:rsid w:val="006E1A39"/>
    <w:rsid w:val="006E2491"/>
    <w:rsid w:val="006E2723"/>
    <w:rsid w:val="006E33B8"/>
    <w:rsid w:val="006E3F71"/>
    <w:rsid w:val="006E48F4"/>
    <w:rsid w:val="006E5471"/>
    <w:rsid w:val="006E6A68"/>
    <w:rsid w:val="006E6E0A"/>
    <w:rsid w:val="006E6E7F"/>
    <w:rsid w:val="006F0A84"/>
    <w:rsid w:val="006F143C"/>
    <w:rsid w:val="006F1CA8"/>
    <w:rsid w:val="006F5B6C"/>
    <w:rsid w:val="006F5FC8"/>
    <w:rsid w:val="006F7427"/>
    <w:rsid w:val="00701BC3"/>
    <w:rsid w:val="00703774"/>
    <w:rsid w:val="007039A8"/>
    <w:rsid w:val="00706D9F"/>
    <w:rsid w:val="007072D2"/>
    <w:rsid w:val="00707562"/>
    <w:rsid w:val="007107A2"/>
    <w:rsid w:val="00710EA1"/>
    <w:rsid w:val="00711E08"/>
    <w:rsid w:val="00711EC2"/>
    <w:rsid w:val="00713BBE"/>
    <w:rsid w:val="00713E3E"/>
    <w:rsid w:val="007149CA"/>
    <w:rsid w:val="00714EA3"/>
    <w:rsid w:val="00717FC8"/>
    <w:rsid w:val="007205B3"/>
    <w:rsid w:val="00721DC6"/>
    <w:rsid w:val="00723AF5"/>
    <w:rsid w:val="00723CC7"/>
    <w:rsid w:val="007249BD"/>
    <w:rsid w:val="00724B68"/>
    <w:rsid w:val="007252ED"/>
    <w:rsid w:val="007262B5"/>
    <w:rsid w:val="00726A2D"/>
    <w:rsid w:val="00727B2A"/>
    <w:rsid w:val="007343FC"/>
    <w:rsid w:val="00735148"/>
    <w:rsid w:val="007352EC"/>
    <w:rsid w:val="007352FE"/>
    <w:rsid w:val="007359B5"/>
    <w:rsid w:val="00736E01"/>
    <w:rsid w:val="00737F62"/>
    <w:rsid w:val="00742CE0"/>
    <w:rsid w:val="00746B62"/>
    <w:rsid w:val="00747D2F"/>
    <w:rsid w:val="007500EC"/>
    <w:rsid w:val="00750483"/>
    <w:rsid w:val="00750E3C"/>
    <w:rsid w:val="0075235A"/>
    <w:rsid w:val="00752615"/>
    <w:rsid w:val="0075287B"/>
    <w:rsid w:val="00753FBC"/>
    <w:rsid w:val="007563B1"/>
    <w:rsid w:val="007577D6"/>
    <w:rsid w:val="007609EE"/>
    <w:rsid w:val="0076151C"/>
    <w:rsid w:val="00761D4A"/>
    <w:rsid w:val="00761D62"/>
    <w:rsid w:val="007628A7"/>
    <w:rsid w:val="007636F2"/>
    <w:rsid w:val="00763A54"/>
    <w:rsid w:val="00764533"/>
    <w:rsid w:val="00765975"/>
    <w:rsid w:val="00765ACB"/>
    <w:rsid w:val="007669ED"/>
    <w:rsid w:val="00766F45"/>
    <w:rsid w:val="007676FE"/>
    <w:rsid w:val="00770916"/>
    <w:rsid w:val="00770A87"/>
    <w:rsid w:val="007728E7"/>
    <w:rsid w:val="00772B35"/>
    <w:rsid w:val="00774CC2"/>
    <w:rsid w:val="00774CD3"/>
    <w:rsid w:val="007750A8"/>
    <w:rsid w:val="00775713"/>
    <w:rsid w:val="00775F38"/>
    <w:rsid w:val="00776661"/>
    <w:rsid w:val="007772C9"/>
    <w:rsid w:val="0078451D"/>
    <w:rsid w:val="0078473D"/>
    <w:rsid w:val="007848BE"/>
    <w:rsid w:val="00785381"/>
    <w:rsid w:val="007875D8"/>
    <w:rsid w:val="00787EE3"/>
    <w:rsid w:val="00790794"/>
    <w:rsid w:val="00790F87"/>
    <w:rsid w:val="0079112D"/>
    <w:rsid w:val="00797BC0"/>
    <w:rsid w:val="007A007A"/>
    <w:rsid w:val="007A0AB3"/>
    <w:rsid w:val="007A1711"/>
    <w:rsid w:val="007A1E5E"/>
    <w:rsid w:val="007A3E79"/>
    <w:rsid w:val="007A5795"/>
    <w:rsid w:val="007A5985"/>
    <w:rsid w:val="007A5F6E"/>
    <w:rsid w:val="007A64BC"/>
    <w:rsid w:val="007A799A"/>
    <w:rsid w:val="007B029C"/>
    <w:rsid w:val="007B0CD2"/>
    <w:rsid w:val="007B1A19"/>
    <w:rsid w:val="007B47C8"/>
    <w:rsid w:val="007B5ED0"/>
    <w:rsid w:val="007B6C6D"/>
    <w:rsid w:val="007C0340"/>
    <w:rsid w:val="007C3E72"/>
    <w:rsid w:val="007C423B"/>
    <w:rsid w:val="007C4EA2"/>
    <w:rsid w:val="007C58D2"/>
    <w:rsid w:val="007C5E06"/>
    <w:rsid w:val="007C6139"/>
    <w:rsid w:val="007D62EE"/>
    <w:rsid w:val="007E5673"/>
    <w:rsid w:val="007E6F7C"/>
    <w:rsid w:val="007F2304"/>
    <w:rsid w:val="007F2527"/>
    <w:rsid w:val="007F3E88"/>
    <w:rsid w:val="007F441B"/>
    <w:rsid w:val="007F470A"/>
    <w:rsid w:val="007F677F"/>
    <w:rsid w:val="007F6F66"/>
    <w:rsid w:val="00801959"/>
    <w:rsid w:val="00803630"/>
    <w:rsid w:val="00803723"/>
    <w:rsid w:val="00804A26"/>
    <w:rsid w:val="0080500E"/>
    <w:rsid w:val="008059EB"/>
    <w:rsid w:val="008059F4"/>
    <w:rsid w:val="00806071"/>
    <w:rsid w:val="00807D32"/>
    <w:rsid w:val="00810CD0"/>
    <w:rsid w:val="00811724"/>
    <w:rsid w:val="0081552D"/>
    <w:rsid w:val="00815B40"/>
    <w:rsid w:val="0081606A"/>
    <w:rsid w:val="00816364"/>
    <w:rsid w:val="00822A99"/>
    <w:rsid w:val="00824AB4"/>
    <w:rsid w:val="00825756"/>
    <w:rsid w:val="008270F9"/>
    <w:rsid w:val="008319D1"/>
    <w:rsid w:val="00831E4B"/>
    <w:rsid w:val="008349F3"/>
    <w:rsid w:val="00841D25"/>
    <w:rsid w:val="008427E3"/>
    <w:rsid w:val="0084391F"/>
    <w:rsid w:val="00843E35"/>
    <w:rsid w:val="008455A7"/>
    <w:rsid w:val="00845899"/>
    <w:rsid w:val="0084599F"/>
    <w:rsid w:val="008502D6"/>
    <w:rsid w:val="008503D4"/>
    <w:rsid w:val="00850E36"/>
    <w:rsid w:val="008515D0"/>
    <w:rsid w:val="008525AF"/>
    <w:rsid w:val="00852946"/>
    <w:rsid w:val="00853912"/>
    <w:rsid w:val="00854395"/>
    <w:rsid w:val="00854719"/>
    <w:rsid w:val="00855331"/>
    <w:rsid w:val="00855940"/>
    <w:rsid w:val="00855D6C"/>
    <w:rsid w:val="008565A4"/>
    <w:rsid w:val="0085687D"/>
    <w:rsid w:val="0086260D"/>
    <w:rsid w:val="008654FD"/>
    <w:rsid w:val="008676C5"/>
    <w:rsid w:val="00867933"/>
    <w:rsid w:val="00870936"/>
    <w:rsid w:val="008709D4"/>
    <w:rsid w:val="00872147"/>
    <w:rsid w:val="00873719"/>
    <w:rsid w:val="00874232"/>
    <w:rsid w:val="008742BB"/>
    <w:rsid w:val="0087552C"/>
    <w:rsid w:val="008758A7"/>
    <w:rsid w:val="0087595B"/>
    <w:rsid w:val="0087699E"/>
    <w:rsid w:val="00877128"/>
    <w:rsid w:val="008847E4"/>
    <w:rsid w:val="00885DFE"/>
    <w:rsid w:val="00886B56"/>
    <w:rsid w:val="00892449"/>
    <w:rsid w:val="008926C9"/>
    <w:rsid w:val="00893863"/>
    <w:rsid w:val="00894B0A"/>
    <w:rsid w:val="0089543D"/>
    <w:rsid w:val="00896A66"/>
    <w:rsid w:val="00897B79"/>
    <w:rsid w:val="008A1B5E"/>
    <w:rsid w:val="008A2C19"/>
    <w:rsid w:val="008A3417"/>
    <w:rsid w:val="008A3805"/>
    <w:rsid w:val="008A45A6"/>
    <w:rsid w:val="008A4AB3"/>
    <w:rsid w:val="008A4D38"/>
    <w:rsid w:val="008B0FFF"/>
    <w:rsid w:val="008B1FAF"/>
    <w:rsid w:val="008B6105"/>
    <w:rsid w:val="008B6C0C"/>
    <w:rsid w:val="008B6F57"/>
    <w:rsid w:val="008B73CD"/>
    <w:rsid w:val="008C08A9"/>
    <w:rsid w:val="008C18C7"/>
    <w:rsid w:val="008C233A"/>
    <w:rsid w:val="008C3C01"/>
    <w:rsid w:val="008C3CF4"/>
    <w:rsid w:val="008C55E0"/>
    <w:rsid w:val="008C5653"/>
    <w:rsid w:val="008C5A6A"/>
    <w:rsid w:val="008C6FF5"/>
    <w:rsid w:val="008D1899"/>
    <w:rsid w:val="008D1A18"/>
    <w:rsid w:val="008D2701"/>
    <w:rsid w:val="008D2B69"/>
    <w:rsid w:val="008D32F1"/>
    <w:rsid w:val="008D36D6"/>
    <w:rsid w:val="008D3993"/>
    <w:rsid w:val="008D5D54"/>
    <w:rsid w:val="008D7681"/>
    <w:rsid w:val="008E00B5"/>
    <w:rsid w:val="008E0F3D"/>
    <w:rsid w:val="008E2F06"/>
    <w:rsid w:val="008E3690"/>
    <w:rsid w:val="008E39F2"/>
    <w:rsid w:val="008E4794"/>
    <w:rsid w:val="008E59A4"/>
    <w:rsid w:val="008E6053"/>
    <w:rsid w:val="008E6E9B"/>
    <w:rsid w:val="008E730F"/>
    <w:rsid w:val="008F004E"/>
    <w:rsid w:val="008F0055"/>
    <w:rsid w:val="008F0CF2"/>
    <w:rsid w:val="008F2CE5"/>
    <w:rsid w:val="008F2E20"/>
    <w:rsid w:val="008F33FB"/>
    <w:rsid w:val="008F3ED8"/>
    <w:rsid w:val="008F6151"/>
    <w:rsid w:val="008F72EC"/>
    <w:rsid w:val="008F7743"/>
    <w:rsid w:val="008F7791"/>
    <w:rsid w:val="0090162C"/>
    <w:rsid w:val="00901906"/>
    <w:rsid w:val="0090268F"/>
    <w:rsid w:val="00902FBC"/>
    <w:rsid w:val="009031EF"/>
    <w:rsid w:val="00904B0D"/>
    <w:rsid w:val="0090624A"/>
    <w:rsid w:val="00906D64"/>
    <w:rsid w:val="00906E44"/>
    <w:rsid w:val="00907AE0"/>
    <w:rsid w:val="0091285E"/>
    <w:rsid w:val="009136A6"/>
    <w:rsid w:val="00913AED"/>
    <w:rsid w:val="00914D9A"/>
    <w:rsid w:val="0091526E"/>
    <w:rsid w:val="00915F6C"/>
    <w:rsid w:val="00916ADB"/>
    <w:rsid w:val="009209FD"/>
    <w:rsid w:val="0092114B"/>
    <w:rsid w:val="0092266C"/>
    <w:rsid w:val="009234D9"/>
    <w:rsid w:val="0092528B"/>
    <w:rsid w:val="00926C3C"/>
    <w:rsid w:val="00930507"/>
    <w:rsid w:val="00930CE8"/>
    <w:rsid w:val="00933620"/>
    <w:rsid w:val="00933AF3"/>
    <w:rsid w:val="00933F82"/>
    <w:rsid w:val="00935247"/>
    <w:rsid w:val="00936DC2"/>
    <w:rsid w:val="00940BC5"/>
    <w:rsid w:val="00941D79"/>
    <w:rsid w:val="009425AF"/>
    <w:rsid w:val="0094265B"/>
    <w:rsid w:val="00943E45"/>
    <w:rsid w:val="00944862"/>
    <w:rsid w:val="00944B2B"/>
    <w:rsid w:val="009453A9"/>
    <w:rsid w:val="009456BD"/>
    <w:rsid w:val="00945CF1"/>
    <w:rsid w:val="00945EF6"/>
    <w:rsid w:val="0094692E"/>
    <w:rsid w:val="00950B50"/>
    <w:rsid w:val="00950B88"/>
    <w:rsid w:val="009518A4"/>
    <w:rsid w:val="00951A32"/>
    <w:rsid w:val="00952208"/>
    <w:rsid w:val="0095281A"/>
    <w:rsid w:val="0095398D"/>
    <w:rsid w:val="00955818"/>
    <w:rsid w:val="00956535"/>
    <w:rsid w:val="00956A1A"/>
    <w:rsid w:val="00961A53"/>
    <w:rsid w:val="00962691"/>
    <w:rsid w:val="00964240"/>
    <w:rsid w:val="00964341"/>
    <w:rsid w:val="00964AE2"/>
    <w:rsid w:val="00964DD6"/>
    <w:rsid w:val="00971AB1"/>
    <w:rsid w:val="00972AA9"/>
    <w:rsid w:val="00974725"/>
    <w:rsid w:val="009750C6"/>
    <w:rsid w:val="0097582D"/>
    <w:rsid w:val="009765AB"/>
    <w:rsid w:val="00977DBD"/>
    <w:rsid w:val="00977F50"/>
    <w:rsid w:val="009813E9"/>
    <w:rsid w:val="009825D1"/>
    <w:rsid w:val="009831CD"/>
    <w:rsid w:val="009852E3"/>
    <w:rsid w:val="00985D0B"/>
    <w:rsid w:val="0098659D"/>
    <w:rsid w:val="00987524"/>
    <w:rsid w:val="00993B3C"/>
    <w:rsid w:val="0099468D"/>
    <w:rsid w:val="0099671A"/>
    <w:rsid w:val="00996B0F"/>
    <w:rsid w:val="009973B7"/>
    <w:rsid w:val="009A00C9"/>
    <w:rsid w:val="009A1731"/>
    <w:rsid w:val="009A6C16"/>
    <w:rsid w:val="009A6D37"/>
    <w:rsid w:val="009B0059"/>
    <w:rsid w:val="009B19DF"/>
    <w:rsid w:val="009B250E"/>
    <w:rsid w:val="009B5859"/>
    <w:rsid w:val="009B596D"/>
    <w:rsid w:val="009C0F59"/>
    <w:rsid w:val="009C28F3"/>
    <w:rsid w:val="009C5590"/>
    <w:rsid w:val="009C5B2B"/>
    <w:rsid w:val="009C66C3"/>
    <w:rsid w:val="009D0496"/>
    <w:rsid w:val="009D0598"/>
    <w:rsid w:val="009D1755"/>
    <w:rsid w:val="009D19C7"/>
    <w:rsid w:val="009D277F"/>
    <w:rsid w:val="009D37AF"/>
    <w:rsid w:val="009D4CD5"/>
    <w:rsid w:val="009D55F9"/>
    <w:rsid w:val="009D5E31"/>
    <w:rsid w:val="009E1996"/>
    <w:rsid w:val="009E2062"/>
    <w:rsid w:val="009E23C2"/>
    <w:rsid w:val="009E3C5E"/>
    <w:rsid w:val="009E4EE3"/>
    <w:rsid w:val="009E51E0"/>
    <w:rsid w:val="009E5FB8"/>
    <w:rsid w:val="009F0533"/>
    <w:rsid w:val="009F1E18"/>
    <w:rsid w:val="009F2CDB"/>
    <w:rsid w:val="009F47E5"/>
    <w:rsid w:val="00A0116D"/>
    <w:rsid w:val="00A01D88"/>
    <w:rsid w:val="00A02F94"/>
    <w:rsid w:val="00A0310C"/>
    <w:rsid w:val="00A033F9"/>
    <w:rsid w:val="00A03F28"/>
    <w:rsid w:val="00A060BA"/>
    <w:rsid w:val="00A108F5"/>
    <w:rsid w:val="00A109A3"/>
    <w:rsid w:val="00A11CA0"/>
    <w:rsid w:val="00A121F3"/>
    <w:rsid w:val="00A12957"/>
    <w:rsid w:val="00A12B3B"/>
    <w:rsid w:val="00A13A2C"/>
    <w:rsid w:val="00A13A59"/>
    <w:rsid w:val="00A14C33"/>
    <w:rsid w:val="00A202D2"/>
    <w:rsid w:val="00A22542"/>
    <w:rsid w:val="00A2333A"/>
    <w:rsid w:val="00A2360C"/>
    <w:rsid w:val="00A269E7"/>
    <w:rsid w:val="00A26FA9"/>
    <w:rsid w:val="00A31D72"/>
    <w:rsid w:val="00A3291B"/>
    <w:rsid w:val="00A34E83"/>
    <w:rsid w:val="00A37453"/>
    <w:rsid w:val="00A37F56"/>
    <w:rsid w:val="00A41850"/>
    <w:rsid w:val="00A4249D"/>
    <w:rsid w:val="00A425D7"/>
    <w:rsid w:val="00A42DA0"/>
    <w:rsid w:val="00A434B8"/>
    <w:rsid w:val="00A443D7"/>
    <w:rsid w:val="00A46886"/>
    <w:rsid w:val="00A46F0F"/>
    <w:rsid w:val="00A50447"/>
    <w:rsid w:val="00A522B9"/>
    <w:rsid w:val="00A534CF"/>
    <w:rsid w:val="00A53B03"/>
    <w:rsid w:val="00A55C9F"/>
    <w:rsid w:val="00A563C0"/>
    <w:rsid w:val="00A5691B"/>
    <w:rsid w:val="00A60B19"/>
    <w:rsid w:val="00A62995"/>
    <w:rsid w:val="00A653C7"/>
    <w:rsid w:val="00A65997"/>
    <w:rsid w:val="00A670B1"/>
    <w:rsid w:val="00A70284"/>
    <w:rsid w:val="00A721F7"/>
    <w:rsid w:val="00A749E9"/>
    <w:rsid w:val="00A751D9"/>
    <w:rsid w:val="00A75DF1"/>
    <w:rsid w:val="00A77952"/>
    <w:rsid w:val="00A77F2C"/>
    <w:rsid w:val="00A80095"/>
    <w:rsid w:val="00A8097E"/>
    <w:rsid w:val="00A815D0"/>
    <w:rsid w:val="00A83464"/>
    <w:rsid w:val="00A83B0D"/>
    <w:rsid w:val="00A83F41"/>
    <w:rsid w:val="00A843AA"/>
    <w:rsid w:val="00A845FB"/>
    <w:rsid w:val="00A85BC8"/>
    <w:rsid w:val="00A86791"/>
    <w:rsid w:val="00A86CB4"/>
    <w:rsid w:val="00A87284"/>
    <w:rsid w:val="00A911F7"/>
    <w:rsid w:val="00A94B2D"/>
    <w:rsid w:val="00A94D18"/>
    <w:rsid w:val="00A94F3F"/>
    <w:rsid w:val="00A95895"/>
    <w:rsid w:val="00A97A1B"/>
    <w:rsid w:val="00AA1760"/>
    <w:rsid w:val="00AA1A43"/>
    <w:rsid w:val="00AA2F0B"/>
    <w:rsid w:val="00AA3ECE"/>
    <w:rsid w:val="00AA51A6"/>
    <w:rsid w:val="00AA5F2D"/>
    <w:rsid w:val="00AA602E"/>
    <w:rsid w:val="00AA6EBA"/>
    <w:rsid w:val="00AA7275"/>
    <w:rsid w:val="00AA7796"/>
    <w:rsid w:val="00AA7CD2"/>
    <w:rsid w:val="00AA7D39"/>
    <w:rsid w:val="00AB3980"/>
    <w:rsid w:val="00AB3E0F"/>
    <w:rsid w:val="00AB4418"/>
    <w:rsid w:val="00AB5256"/>
    <w:rsid w:val="00AB530F"/>
    <w:rsid w:val="00AB5C7C"/>
    <w:rsid w:val="00AB6549"/>
    <w:rsid w:val="00AC02D1"/>
    <w:rsid w:val="00AC04E6"/>
    <w:rsid w:val="00AC0638"/>
    <w:rsid w:val="00AC1227"/>
    <w:rsid w:val="00AC1327"/>
    <w:rsid w:val="00AC1B60"/>
    <w:rsid w:val="00AC35BC"/>
    <w:rsid w:val="00AC3A14"/>
    <w:rsid w:val="00AC4D45"/>
    <w:rsid w:val="00AC5309"/>
    <w:rsid w:val="00AC5B73"/>
    <w:rsid w:val="00AC67AD"/>
    <w:rsid w:val="00AC727C"/>
    <w:rsid w:val="00AD0332"/>
    <w:rsid w:val="00AD0B7C"/>
    <w:rsid w:val="00AD317A"/>
    <w:rsid w:val="00AD396C"/>
    <w:rsid w:val="00AD3FBA"/>
    <w:rsid w:val="00AD4644"/>
    <w:rsid w:val="00AD54AD"/>
    <w:rsid w:val="00AD5C06"/>
    <w:rsid w:val="00AD68AC"/>
    <w:rsid w:val="00AE1660"/>
    <w:rsid w:val="00AE3924"/>
    <w:rsid w:val="00AE3F98"/>
    <w:rsid w:val="00AE5CEB"/>
    <w:rsid w:val="00AE645F"/>
    <w:rsid w:val="00AE67CE"/>
    <w:rsid w:val="00AE6F9D"/>
    <w:rsid w:val="00AE79D6"/>
    <w:rsid w:val="00AF2F50"/>
    <w:rsid w:val="00B00ADA"/>
    <w:rsid w:val="00B0184D"/>
    <w:rsid w:val="00B027E4"/>
    <w:rsid w:val="00B02F7F"/>
    <w:rsid w:val="00B06553"/>
    <w:rsid w:val="00B07D5E"/>
    <w:rsid w:val="00B07ED9"/>
    <w:rsid w:val="00B1309D"/>
    <w:rsid w:val="00B1358D"/>
    <w:rsid w:val="00B1380A"/>
    <w:rsid w:val="00B16DD7"/>
    <w:rsid w:val="00B17AC1"/>
    <w:rsid w:val="00B204F8"/>
    <w:rsid w:val="00B226ED"/>
    <w:rsid w:val="00B227C4"/>
    <w:rsid w:val="00B2283D"/>
    <w:rsid w:val="00B23195"/>
    <w:rsid w:val="00B2438A"/>
    <w:rsid w:val="00B24490"/>
    <w:rsid w:val="00B24E8A"/>
    <w:rsid w:val="00B25E52"/>
    <w:rsid w:val="00B26271"/>
    <w:rsid w:val="00B27F71"/>
    <w:rsid w:val="00B311B6"/>
    <w:rsid w:val="00B32A34"/>
    <w:rsid w:val="00B32BEB"/>
    <w:rsid w:val="00B33501"/>
    <w:rsid w:val="00B3385D"/>
    <w:rsid w:val="00B34BA0"/>
    <w:rsid w:val="00B35EE2"/>
    <w:rsid w:val="00B371B3"/>
    <w:rsid w:val="00B37589"/>
    <w:rsid w:val="00B37924"/>
    <w:rsid w:val="00B406EC"/>
    <w:rsid w:val="00B40C66"/>
    <w:rsid w:val="00B41FB6"/>
    <w:rsid w:val="00B43573"/>
    <w:rsid w:val="00B43963"/>
    <w:rsid w:val="00B43C36"/>
    <w:rsid w:val="00B441DA"/>
    <w:rsid w:val="00B452C8"/>
    <w:rsid w:val="00B459F4"/>
    <w:rsid w:val="00B466C1"/>
    <w:rsid w:val="00B4795D"/>
    <w:rsid w:val="00B47A08"/>
    <w:rsid w:val="00B504A5"/>
    <w:rsid w:val="00B50B97"/>
    <w:rsid w:val="00B51110"/>
    <w:rsid w:val="00B51C19"/>
    <w:rsid w:val="00B536CB"/>
    <w:rsid w:val="00B53A46"/>
    <w:rsid w:val="00B54307"/>
    <w:rsid w:val="00B56A4A"/>
    <w:rsid w:val="00B57D80"/>
    <w:rsid w:val="00B628C1"/>
    <w:rsid w:val="00B643B9"/>
    <w:rsid w:val="00B65503"/>
    <w:rsid w:val="00B65902"/>
    <w:rsid w:val="00B662CC"/>
    <w:rsid w:val="00B66DFD"/>
    <w:rsid w:val="00B66FE6"/>
    <w:rsid w:val="00B67198"/>
    <w:rsid w:val="00B67BDD"/>
    <w:rsid w:val="00B727DC"/>
    <w:rsid w:val="00B72EEE"/>
    <w:rsid w:val="00B736E6"/>
    <w:rsid w:val="00B7407C"/>
    <w:rsid w:val="00B745A2"/>
    <w:rsid w:val="00B74D82"/>
    <w:rsid w:val="00B757E6"/>
    <w:rsid w:val="00B75ED6"/>
    <w:rsid w:val="00B76F85"/>
    <w:rsid w:val="00B804EF"/>
    <w:rsid w:val="00B8087E"/>
    <w:rsid w:val="00B80F93"/>
    <w:rsid w:val="00B8197D"/>
    <w:rsid w:val="00B837C6"/>
    <w:rsid w:val="00B8404B"/>
    <w:rsid w:val="00B930F3"/>
    <w:rsid w:val="00B961AD"/>
    <w:rsid w:val="00BA08BB"/>
    <w:rsid w:val="00BA0934"/>
    <w:rsid w:val="00BA1678"/>
    <w:rsid w:val="00BA1FB3"/>
    <w:rsid w:val="00BA36CC"/>
    <w:rsid w:val="00BA3A6B"/>
    <w:rsid w:val="00BA497B"/>
    <w:rsid w:val="00BA534B"/>
    <w:rsid w:val="00BA5EC9"/>
    <w:rsid w:val="00BA60F1"/>
    <w:rsid w:val="00BB073D"/>
    <w:rsid w:val="00BB51C4"/>
    <w:rsid w:val="00BB56EE"/>
    <w:rsid w:val="00BB5932"/>
    <w:rsid w:val="00BC274D"/>
    <w:rsid w:val="00BC53DB"/>
    <w:rsid w:val="00BC720F"/>
    <w:rsid w:val="00BD05DA"/>
    <w:rsid w:val="00BD0643"/>
    <w:rsid w:val="00BD06ED"/>
    <w:rsid w:val="00BD0B8F"/>
    <w:rsid w:val="00BD16FA"/>
    <w:rsid w:val="00BD2E0B"/>
    <w:rsid w:val="00BD56C8"/>
    <w:rsid w:val="00BD64E2"/>
    <w:rsid w:val="00BD6ADF"/>
    <w:rsid w:val="00BD6CAA"/>
    <w:rsid w:val="00BD709B"/>
    <w:rsid w:val="00BE1917"/>
    <w:rsid w:val="00BE2535"/>
    <w:rsid w:val="00BE265A"/>
    <w:rsid w:val="00BE3763"/>
    <w:rsid w:val="00BE67EA"/>
    <w:rsid w:val="00BF07F4"/>
    <w:rsid w:val="00BF18E7"/>
    <w:rsid w:val="00BF2C2B"/>
    <w:rsid w:val="00BF4D61"/>
    <w:rsid w:val="00BF5E7A"/>
    <w:rsid w:val="00C000AF"/>
    <w:rsid w:val="00C011A8"/>
    <w:rsid w:val="00C02818"/>
    <w:rsid w:val="00C04308"/>
    <w:rsid w:val="00C06FB5"/>
    <w:rsid w:val="00C1224C"/>
    <w:rsid w:val="00C16624"/>
    <w:rsid w:val="00C24EE9"/>
    <w:rsid w:val="00C24EF8"/>
    <w:rsid w:val="00C26406"/>
    <w:rsid w:val="00C27BA6"/>
    <w:rsid w:val="00C27FE5"/>
    <w:rsid w:val="00C3082D"/>
    <w:rsid w:val="00C32403"/>
    <w:rsid w:val="00C340D8"/>
    <w:rsid w:val="00C3473A"/>
    <w:rsid w:val="00C355A4"/>
    <w:rsid w:val="00C3616E"/>
    <w:rsid w:val="00C36CA8"/>
    <w:rsid w:val="00C37B89"/>
    <w:rsid w:val="00C422FF"/>
    <w:rsid w:val="00C42588"/>
    <w:rsid w:val="00C43230"/>
    <w:rsid w:val="00C43256"/>
    <w:rsid w:val="00C438B4"/>
    <w:rsid w:val="00C43932"/>
    <w:rsid w:val="00C439DD"/>
    <w:rsid w:val="00C44551"/>
    <w:rsid w:val="00C4468B"/>
    <w:rsid w:val="00C447FF"/>
    <w:rsid w:val="00C448DF"/>
    <w:rsid w:val="00C46CE3"/>
    <w:rsid w:val="00C46E20"/>
    <w:rsid w:val="00C522C3"/>
    <w:rsid w:val="00C52B12"/>
    <w:rsid w:val="00C534B0"/>
    <w:rsid w:val="00C53AF7"/>
    <w:rsid w:val="00C546F5"/>
    <w:rsid w:val="00C54A8D"/>
    <w:rsid w:val="00C5541B"/>
    <w:rsid w:val="00C56C20"/>
    <w:rsid w:val="00C57102"/>
    <w:rsid w:val="00C600CF"/>
    <w:rsid w:val="00C62E65"/>
    <w:rsid w:val="00C641D3"/>
    <w:rsid w:val="00C6610D"/>
    <w:rsid w:val="00C6615C"/>
    <w:rsid w:val="00C66BB2"/>
    <w:rsid w:val="00C70B78"/>
    <w:rsid w:val="00C71B55"/>
    <w:rsid w:val="00C724D9"/>
    <w:rsid w:val="00C726A2"/>
    <w:rsid w:val="00C74030"/>
    <w:rsid w:val="00C7580D"/>
    <w:rsid w:val="00C75869"/>
    <w:rsid w:val="00C769DD"/>
    <w:rsid w:val="00C76CD6"/>
    <w:rsid w:val="00C773DB"/>
    <w:rsid w:val="00C77B4E"/>
    <w:rsid w:val="00C81A8A"/>
    <w:rsid w:val="00C8257D"/>
    <w:rsid w:val="00C82CB5"/>
    <w:rsid w:val="00C82D70"/>
    <w:rsid w:val="00C82E91"/>
    <w:rsid w:val="00C842FC"/>
    <w:rsid w:val="00C84CBC"/>
    <w:rsid w:val="00C84F06"/>
    <w:rsid w:val="00C86D53"/>
    <w:rsid w:val="00C921B1"/>
    <w:rsid w:val="00C92345"/>
    <w:rsid w:val="00C93FAC"/>
    <w:rsid w:val="00C96388"/>
    <w:rsid w:val="00C96624"/>
    <w:rsid w:val="00C96D1C"/>
    <w:rsid w:val="00C978BD"/>
    <w:rsid w:val="00C97D8D"/>
    <w:rsid w:val="00C97EC6"/>
    <w:rsid w:val="00CA1602"/>
    <w:rsid w:val="00CA213A"/>
    <w:rsid w:val="00CA253F"/>
    <w:rsid w:val="00CA3384"/>
    <w:rsid w:val="00CA4200"/>
    <w:rsid w:val="00CA5113"/>
    <w:rsid w:val="00CA5176"/>
    <w:rsid w:val="00CA6CE3"/>
    <w:rsid w:val="00CA7B2C"/>
    <w:rsid w:val="00CA7DDB"/>
    <w:rsid w:val="00CB1138"/>
    <w:rsid w:val="00CB29C7"/>
    <w:rsid w:val="00CB3119"/>
    <w:rsid w:val="00CB33EC"/>
    <w:rsid w:val="00CB4594"/>
    <w:rsid w:val="00CB474D"/>
    <w:rsid w:val="00CB660C"/>
    <w:rsid w:val="00CB7C1D"/>
    <w:rsid w:val="00CC4435"/>
    <w:rsid w:val="00CC4E51"/>
    <w:rsid w:val="00CC526B"/>
    <w:rsid w:val="00CC5958"/>
    <w:rsid w:val="00CC7037"/>
    <w:rsid w:val="00CC7D42"/>
    <w:rsid w:val="00CD1131"/>
    <w:rsid w:val="00CD338E"/>
    <w:rsid w:val="00CD36A6"/>
    <w:rsid w:val="00CD5F4E"/>
    <w:rsid w:val="00CD6A73"/>
    <w:rsid w:val="00CE0A48"/>
    <w:rsid w:val="00CE1009"/>
    <w:rsid w:val="00CE3EE9"/>
    <w:rsid w:val="00CE49F0"/>
    <w:rsid w:val="00CE4F24"/>
    <w:rsid w:val="00CE502C"/>
    <w:rsid w:val="00CE5211"/>
    <w:rsid w:val="00CE624C"/>
    <w:rsid w:val="00CF041A"/>
    <w:rsid w:val="00CF131B"/>
    <w:rsid w:val="00CF2C4E"/>
    <w:rsid w:val="00CF3AD7"/>
    <w:rsid w:val="00CF3D5D"/>
    <w:rsid w:val="00CF5E96"/>
    <w:rsid w:val="00CF653E"/>
    <w:rsid w:val="00D00404"/>
    <w:rsid w:val="00D0049F"/>
    <w:rsid w:val="00D0115F"/>
    <w:rsid w:val="00D01BA1"/>
    <w:rsid w:val="00D02E30"/>
    <w:rsid w:val="00D03286"/>
    <w:rsid w:val="00D03922"/>
    <w:rsid w:val="00D03AF2"/>
    <w:rsid w:val="00D040A7"/>
    <w:rsid w:val="00D04514"/>
    <w:rsid w:val="00D067C4"/>
    <w:rsid w:val="00D0754E"/>
    <w:rsid w:val="00D07F7E"/>
    <w:rsid w:val="00D07F99"/>
    <w:rsid w:val="00D116DF"/>
    <w:rsid w:val="00D13C36"/>
    <w:rsid w:val="00D15865"/>
    <w:rsid w:val="00D15E67"/>
    <w:rsid w:val="00D168C3"/>
    <w:rsid w:val="00D21957"/>
    <w:rsid w:val="00D21AF2"/>
    <w:rsid w:val="00D22C68"/>
    <w:rsid w:val="00D236A2"/>
    <w:rsid w:val="00D24AAE"/>
    <w:rsid w:val="00D2622B"/>
    <w:rsid w:val="00D26C7D"/>
    <w:rsid w:val="00D278C3"/>
    <w:rsid w:val="00D32227"/>
    <w:rsid w:val="00D323FD"/>
    <w:rsid w:val="00D354E4"/>
    <w:rsid w:val="00D359FA"/>
    <w:rsid w:val="00D35CEC"/>
    <w:rsid w:val="00D37CDB"/>
    <w:rsid w:val="00D406F2"/>
    <w:rsid w:val="00D42525"/>
    <w:rsid w:val="00D45721"/>
    <w:rsid w:val="00D45EC9"/>
    <w:rsid w:val="00D45EEE"/>
    <w:rsid w:val="00D46400"/>
    <w:rsid w:val="00D46856"/>
    <w:rsid w:val="00D46D06"/>
    <w:rsid w:val="00D50835"/>
    <w:rsid w:val="00D51A75"/>
    <w:rsid w:val="00D51AC0"/>
    <w:rsid w:val="00D551E3"/>
    <w:rsid w:val="00D5522D"/>
    <w:rsid w:val="00D553EC"/>
    <w:rsid w:val="00D602D6"/>
    <w:rsid w:val="00D6092A"/>
    <w:rsid w:val="00D61909"/>
    <w:rsid w:val="00D6209F"/>
    <w:rsid w:val="00D649A0"/>
    <w:rsid w:val="00D66F4B"/>
    <w:rsid w:val="00D7100B"/>
    <w:rsid w:val="00D71DCE"/>
    <w:rsid w:val="00D72D19"/>
    <w:rsid w:val="00D73B9F"/>
    <w:rsid w:val="00D73EDA"/>
    <w:rsid w:val="00D75901"/>
    <w:rsid w:val="00D82B0F"/>
    <w:rsid w:val="00D869AC"/>
    <w:rsid w:val="00D9076B"/>
    <w:rsid w:val="00D90C40"/>
    <w:rsid w:val="00D932C8"/>
    <w:rsid w:val="00D95314"/>
    <w:rsid w:val="00D9656B"/>
    <w:rsid w:val="00D97234"/>
    <w:rsid w:val="00DA08BD"/>
    <w:rsid w:val="00DA08D0"/>
    <w:rsid w:val="00DA0F95"/>
    <w:rsid w:val="00DA1494"/>
    <w:rsid w:val="00DA15E4"/>
    <w:rsid w:val="00DA1E02"/>
    <w:rsid w:val="00DA2C27"/>
    <w:rsid w:val="00DA4632"/>
    <w:rsid w:val="00DA6A0E"/>
    <w:rsid w:val="00DA6EBD"/>
    <w:rsid w:val="00DA77DA"/>
    <w:rsid w:val="00DB0A02"/>
    <w:rsid w:val="00DB288C"/>
    <w:rsid w:val="00DB3D6D"/>
    <w:rsid w:val="00DB5015"/>
    <w:rsid w:val="00DB56E8"/>
    <w:rsid w:val="00DB698E"/>
    <w:rsid w:val="00DC05BB"/>
    <w:rsid w:val="00DC1346"/>
    <w:rsid w:val="00DC14D8"/>
    <w:rsid w:val="00DC1DA0"/>
    <w:rsid w:val="00DC2D1E"/>
    <w:rsid w:val="00DC435B"/>
    <w:rsid w:val="00DC4988"/>
    <w:rsid w:val="00DC64B5"/>
    <w:rsid w:val="00DD0C85"/>
    <w:rsid w:val="00DD25DC"/>
    <w:rsid w:val="00DD34A1"/>
    <w:rsid w:val="00DD3C52"/>
    <w:rsid w:val="00DD4EEB"/>
    <w:rsid w:val="00DD5525"/>
    <w:rsid w:val="00DD6CB4"/>
    <w:rsid w:val="00DD772D"/>
    <w:rsid w:val="00DE50A4"/>
    <w:rsid w:val="00DE600D"/>
    <w:rsid w:val="00DE63D4"/>
    <w:rsid w:val="00DE6637"/>
    <w:rsid w:val="00DF0926"/>
    <w:rsid w:val="00DF3F26"/>
    <w:rsid w:val="00DF47CF"/>
    <w:rsid w:val="00DF60B3"/>
    <w:rsid w:val="00DF69B1"/>
    <w:rsid w:val="00DF6E0A"/>
    <w:rsid w:val="00E00653"/>
    <w:rsid w:val="00E011F4"/>
    <w:rsid w:val="00E03308"/>
    <w:rsid w:val="00E04018"/>
    <w:rsid w:val="00E0456C"/>
    <w:rsid w:val="00E04651"/>
    <w:rsid w:val="00E04AFE"/>
    <w:rsid w:val="00E04D15"/>
    <w:rsid w:val="00E04D92"/>
    <w:rsid w:val="00E060C1"/>
    <w:rsid w:val="00E06DD2"/>
    <w:rsid w:val="00E07339"/>
    <w:rsid w:val="00E10C2D"/>
    <w:rsid w:val="00E1167E"/>
    <w:rsid w:val="00E1350E"/>
    <w:rsid w:val="00E13C72"/>
    <w:rsid w:val="00E143FD"/>
    <w:rsid w:val="00E15642"/>
    <w:rsid w:val="00E15E55"/>
    <w:rsid w:val="00E1611F"/>
    <w:rsid w:val="00E16F3C"/>
    <w:rsid w:val="00E170EB"/>
    <w:rsid w:val="00E26991"/>
    <w:rsid w:val="00E32A9F"/>
    <w:rsid w:val="00E33E74"/>
    <w:rsid w:val="00E3422D"/>
    <w:rsid w:val="00E34C32"/>
    <w:rsid w:val="00E34FF1"/>
    <w:rsid w:val="00E35515"/>
    <w:rsid w:val="00E36F31"/>
    <w:rsid w:val="00E40150"/>
    <w:rsid w:val="00E4016E"/>
    <w:rsid w:val="00E4089A"/>
    <w:rsid w:val="00E415BD"/>
    <w:rsid w:val="00E418CE"/>
    <w:rsid w:val="00E43441"/>
    <w:rsid w:val="00E438E6"/>
    <w:rsid w:val="00E43B3A"/>
    <w:rsid w:val="00E470B0"/>
    <w:rsid w:val="00E47740"/>
    <w:rsid w:val="00E50349"/>
    <w:rsid w:val="00E5039D"/>
    <w:rsid w:val="00E50E2E"/>
    <w:rsid w:val="00E51016"/>
    <w:rsid w:val="00E51D57"/>
    <w:rsid w:val="00E55944"/>
    <w:rsid w:val="00E5628D"/>
    <w:rsid w:val="00E568B4"/>
    <w:rsid w:val="00E60251"/>
    <w:rsid w:val="00E609F0"/>
    <w:rsid w:val="00E62A2E"/>
    <w:rsid w:val="00E632DE"/>
    <w:rsid w:val="00E63502"/>
    <w:rsid w:val="00E63F66"/>
    <w:rsid w:val="00E6417C"/>
    <w:rsid w:val="00E650D0"/>
    <w:rsid w:val="00E66AAA"/>
    <w:rsid w:val="00E67E57"/>
    <w:rsid w:val="00E70A81"/>
    <w:rsid w:val="00E70E8C"/>
    <w:rsid w:val="00E712AC"/>
    <w:rsid w:val="00E73422"/>
    <w:rsid w:val="00E737A5"/>
    <w:rsid w:val="00E749AC"/>
    <w:rsid w:val="00E751FE"/>
    <w:rsid w:val="00E7545C"/>
    <w:rsid w:val="00E76AB7"/>
    <w:rsid w:val="00E80372"/>
    <w:rsid w:val="00E80638"/>
    <w:rsid w:val="00E80B24"/>
    <w:rsid w:val="00E81D56"/>
    <w:rsid w:val="00E846A8"/>
    <w:rsid w:val="00E87F88"/>
    <w:rsid w:val="00E90DBA"/>
    <w:rsid w:val="00E921D3"/>
    <w:rsid w:val="00E940EE"/>
    <w:rsid w:val="00E9494F"/>
    <w:rsid w:val="00E9602A"/>
    <w:rsid w:val="00E97697"/>
    <w:rsid w:val="00E97B69"/>
    <w:rsid w:val="00E97D59"/>
    <w:rsid w:val="00EA1781"/>
    <w:rsid w:val="00EA1E41"/>
    <w:rsid w:val="00EA2715"/>
    <w:rsid w:val="00EA3C39"/>
    <w:rsid w:val="00EA426C"/>
    <w:rsid w:val="00EA597D"/>
    <w:rsid w:val="00EA63D8"/>
    <w:rsid w:val="00EA6690"/>
    <w:rsid w:val="00EA781D"/>
    <w:rsid w:val="00EA7CFE"/>
    <w:rsid w:val="00EB0565"/>
    <w:rsid w:val="00EB0B9F"/>
    <w:rsid w:val="00EB2CCD"/>
    <w:rsid w:val="00EB5B02"/>
    <w:rsid w:val="00EB6DB6"/>
    <w:rsid w:val="00EB73AE"/>
    <w:rsid w:val="00EC2324"/>
    <w:rsid w:val="00EC3011"/>
    <w:rsid w:val="00EC59A4"/>
    <w:rsid w:val="00EC6024"/>
    <w:rsid w:val="00EC60E3"/>
    <w:rsid w:val="00ED0775"/>
    <w:rsid w:val="00ED07FD"/>
    <w:rsid w:val="00ED086A"/>
    <w:rsid w:val="00ED0B45"/>
    <w:rsid w:val="00ED154A"/>
    <w:rsid w:val="00ED2B56"/>
    <w:rsid w:val="00ED3538"/>
    <w:rsid w:val="00ED3A51"/>
    <w:rsid w:val="00ED49AD"/>
    <w:rsid w:val="00ED5318"/>
    <w:rsid w:val="00EE01AF"/>
    <w:rsid w:val="00EE1806"/>
    <w:rsid w:val="00EE1881"/>
    <w:rsid w:val="00EE2522"/>
    <w:rsid w:val="00EE269B"/>
    <w:rsid w:val="00EE5A4B"/>
    <w:rsid w:val="00EF0BCA"/>
    <w:rsid w:val="00EF0F99"/>
    <w:rsid w:val="00EF127D"/>
    <w:rsid w:val="00EF21C7"/>
    <w:rsid w:val="00EF2803"/>
    <w:rsid w:val="00EF38AA"/>
    <w:rsid w:val="00EF3D57"/>
    <w:rsid w:val="00EF4D39"/>
    <w:rsid w:val="00EF535F"/>
    <w:rsid w:val="00EF5A47"/>
    <w:rsid w:val="00F066DB"/>
    <w:rsid w:val="00F07ACB"/>
    <w:rsid w:val="00F12D0D"/>
    <w:rsid w:val="00F136EF"/>
    <w:rsid w:val="00F13B93"/>
    <w:rsid w:val="00F161F9"/>
    <w:rsid w:val="00F1681A"/>
    <w:rsid w:val="00F200D9"/>
    <w:rsid w:val="00F22C33"/>
    <w:rsid w:val="00F23E24"/>
    <w:rsid w:val="00F25DAF"/>
    <w:rsid w:val="00F27763"/>
    <w:rsid w:val="00F345B3"/>
    <w:rsid w:val="00F35C26"/>
    <w:rsid w:val="00F35F6D"/>
    <w:rsid w:val="00F368F3"/>
    <w:rsid w:val="00F36F4A"/>
    <w:rsid w:val="00F41B5E"/>
    <w:rsid w:val="00F421F0"/>
    <w:rsid w:val="00F422DC"/>
    <w:rsid w:val="00F42B29"/>
    <w:rsid w:val="00F448F4"/>
    <w:rsid w:val="00F468A1"/>
    <w:rsid w:val="00F5232A"/>
    <w:rsid w:val="00F52F90"/>
    <w:rsid w:val="00F5399B"/>
    <w:rsid w:val="00F53ADC"/>
    <w:rsid w:val="00F55D98"/>
    <w:rsid w:val="00F56008"/>
    <w:rsid w:val="00F57585"/>
    <w:rsid w:val="00F576D3"/>
    <w:rsid w:val="00F62886"/>
    <w:rsid w:val="00F62A6D"/>
    <w:rsid w:val="00F6483E"/>
    <w:rsid w:val="00F6628E"/>
    <w:rsid w:val="00F6716A"/>
    <w:rsid w:val="00F67B30"/>
    <w:rsid w:val="00F70A72"/>
    <w:rsid w:val="00F70F03"/>
    <w:rsid w:val="00F7151C"/>
    <w:rsid w:val="00F747AC"/>
    <w:rsid w:val="00F74F5C"/>
    <w:rsid w:val="00F758EF"/>
    <w:rsid w:val="00F82167"/>
    <w:rsid w:val="00F8253F"/>
    <w:rsid w:val="00F8351D"/>
    <w:rsid w:val="00F83E44"/>
    <w:rsid w:val="00F85916"/>
    <w:rsid w:val="00F87724"/>
    <w:rsid w:val="00F90995"/>
    <w:rsid w:val="00F913D6"/>
    <w:rsid w:val="00F92C62"/>
    <w:rsid w:val="00F94080"/>
    <w:rsid w:val="00F95ACB"/>
    <w:rsid w:val="00F9646D"/>
    <w:rsid w:val="00F97025"/>
    <w:rsid w:val="00FA2660"/>
    <w:rsid w:val="00FA4081"/>
    <w:rsid w:val="00FA588C"/>
    <w:rsid w:val="00FA60E0"/>
    <w:rsid w:val="00FA6421"/>
    <w:rsid w:val="00FB07FC"/>
    <w:rsid w:val="00FB0B12"/>
    <w:rsid w:val="00FB0E06"/>
    <w:rsid w:val="00FB2342"/>
    <w:rsid w:val="00FB3E16"/>
    <w:rsid w:val="00FB550D"/>
    <w:rsid w:val="00FB551B"/>
    <w:rsid w:val="00FB614D"/>
    <w:rsid w:val="00FB7489"/>
    <w:rsid w:val="00FC06C9"/>
    <w:rsid w:val="00FC0EEF"/>
    <w:rsid w:val="00FC17D4"/>
    <w:rsid w:val="00FC202C"/>
    <w:rsid w:val="00FC2910"/>
    <w:rsid w:val="00FC5270"/>
    <w:rsid w:val="00FC572A"/>
    <w:rsid w:val="00FC5FDF"/>
    <w:rsid w:val="00FC62B3"/>
    <w:rsid w:val="00FC77C1"/>
    <w:rsid w:val="00FD0175"/>
    <w:rsid w:val="00FD2EC6"/>
    <w:rsid w:val="00FD412F"/>
    <w:rsid w:val="00FD4176"/>
    <w:rsid w:val="00FD4B9A"/>
    <w:rsid w:val="00FD4FB1"/>
    <w:rsid w:val="00FE0BB8"/>
    <w:rsid w:val="00FE0D38"/>
    <w:rsid w:val="00FE1C0F"/>
    <w:rsid w:val="00FE2F35"/>
    <w:rsid w:val="00FE355F"/>
    <w:rsid w:val="00FE4EFC"/>
    <w:rsid w:val="00FE55E2"/>
    <w:rsid w:val="00FE5E1D"/>
    <w:rsid w:val="00FE60B5"/>
    <w:rsid w:val="00FE7BB1"/>
    <w:rsid w:val="00FF004E"/>
    <w:rsid w:val="00FF2EA8"/>
    <w:rsid w:val="00FF33FB"/>
    <w:rsid w:val="00FF3573"/>
    <w:rsid w:val="00FF40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09CF23-5F81-4479-8583-B5F216629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H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31B"/>
    <w:pPr>
      <w:widowControl w:val="0"/>
    </w:pPr>
    <w:rPr>
      <w:kern w:val="2"/>
      <w:sz w:val="24"/>
      <w:szCs w:val="22"/>
      <w:lang w:eastAsia="zh-TW"/>
    </w:rPr>
  </w:style>
  <w:style w:type="paragraph" w:styleId="1">
    <w:name w:val="heading 1"/>
    <w:basedOn w:val="a"/>
    <w:next w:val="a"/>
    <w:link w:val="10"/>
    <w:uiPriority w:val="9"/>
    <w:qFormat/>
    <w:rsid w:val="00E60251"/>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uiPriority w:val="9"/>
    <w:semiHidden/>
    <w:unhideWhenUsed/>
    <w:qFormat/>
    <w:rsid w:val="007E6F7C"/>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link w:val="30"/>
    <w:uiPriority w:val="9"/>
    <w:qFormat/>
    <w:rsid w:val="00146657"/>
    <w:pPr>
      <w:widowControl/>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7791"/>
    <w:pPr>
      <w:tabs>
        <w:tab w:val="center" w:pos="4153"/>
        <w:tab w:val="right" w:pos="8306"/>
      </w:tabs>
      <w:snapToGrid w:val="0"/>
    </w:pPr>
    <w:rPr>
      <w:kern w:val="0"/>
      <w:sz w:val="20"/>
      <w:szCs w:val="20"/>
    </w:rPr>
  </w:style>
  <w:style w:type="character" w:customStyle="1" w:styleId="a4">
    <w:name w:val="頁首 字元"/>
    <w:link w:val="a3"/>
    <w:uiPriority w:val="99"/>
    <w:rsid w:val="008F7791"/>
    <w:rPr>
      <w:sz w:val="20"/>
      <w:szCs w:val="20"/>
    </w:rPr>
  </w:style>
  <w:style w:type="paragraph" w:styleId="a5">
    <w:name w:val="footer"/>
    <w:basedOn w:val="a"/>
    <w:link w:val="a6"/>
    <w:unhideWhenUsed/>
    <w:rsid w:val="008F7791"/>
    <w:pPr>
      <w:tabs>
        <w:tab w:val="center" w:pos="4153"/>
        <w:tab w:val="right" w:pos="8306"/>
      </w:tabs>
      <w:snapToGrid w:val="0"/>
    </w:pPr>
    <w:rPr>
      <w:kern w:val="0"/>
      <w:sz w:val="20"/>
      <w:szCs w:val="20"/>
    </w:rPr>
  </w:style>
  <w:style w:type="character" w:customStyle="1" w:styleId="a6">
    <w:name w:val="頁尾 字元"/>
    <w:link w:val="a5"/>
    <w:rsid w:val="008F7791"/>
    <w:rPr>
      <w:sz w:val="20"/>
      <w:szCs w:val="20"/>
    </w:rPr>
  </w:style>
  <w:style w:type="paragraph" w:styleId="a7">
    <w:name w:val="List Paragraph"/>
    <w:basedOn w:val="a"/>
    <w:uiPriority w:val="34"/>
    <w:qFormat/>
    <w:rsid w:val="0076151C"/>
    <w:pPr>
      <w:ind w:leftChars="200" w:left="480"/>
    </w:pPr>
  </w:style>
  <w:style w:type="character" w:styleId="a8">
    <w:name w:val="Hyperlink"/>
    <w:uiPriority w:val="99"/>
    <w:unhideWhenUsed/>
    <w:rsid w:val="0076151C"/>
    <w:rPr>
      <w:color w:val="0000FF"/>
      <w:u w:val="single"/>
    </w:rPr>
  </w:style>
  <w:style w:type="character" w:customStyle="1" w:styleId="watch-title">
    <w:name w:val="watch-title"/>
    <w:basedOn w:val="a0"/>
    <w:rsid w:val="0076151C"/>
  </w:style>
  <w:style w:type="character" w:styleId="a9">
    <w:name w:val="FollowedHyperlink"/>
    <w:uiPriority w:val="99"/>
    <w:semiHidden/>
    <w:unhideWhenUsed/>
    <w:rsid w:val="00AC5B73"/>
    <w:rPr>
      <w:color w:val="800080"/>
      <w:u w:val="single"/>
    </w:rPr>
  </w:style>
  <w:style w:type="paragraph" w:styleId="aa">
    <w:name w:val="Balloon Text"/>
    <w:basedOn w:val="a"/>
    <w:link w:val="ab"/>
    <w:uiPriority w:val="99"/>
    <w:semiHidden/>
    <w:unhideWhenUsed/>
    <w:rsid w:val="00B37589"/>
    <w:rPr>
      <w:rFonts w:ascii="Cambria" w:hAnsi="Cambria"/>
      <w:kern w:val="0"/>
      <w:sz w:val="18"/>
      <w:szCs w:val="18"/>
    </w:rPr>
  </w:style>
  <w:style w:type="character" w:customStyle="1" w:styleId="ab">
    <w:name w:val="註解方塊文字 字元"/>
    <w:link w:val="aa"/>
    <w:uiPriority w:val="99"/>
    <w:semiHidden/>
    <w:rsid w:val="00B37589"/>
    <w:rPr>
      <w:rFonts w:ascii="Cambria" w:eastAsia="新細明體" w:hAnsi="Cambria" w:cs="Times New Roman"/>
      <w:sz w:val="18"/>
      <w:szCs w:val="18"/>
    </w:rPr>
  </w:style>
  <w:style w:type="table" w:styleId="ac">
    <w:name w:val="Table Grid"/>
    <w:basedOn w:val="a1"/>
    <w:uiPriority w:val="59"/>
    <w:rsid w:val="00FC0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uiPriority w:val="99"/>
    <w:semiHidden/>
    <w:rsid w:val="00B57D80"/>
    <w:rPr>
      <w:color w:val="808080"/>
    </w:rPr>
  </w:style>
  <w:style w:type="paragraph" w:styleId="Web">
    <w:name w:val="Normal (Web)"/>
    <w:basedOn w:val="a"/>
    <w:uiPriority w:val="99"/>
    <w:unhideWhenUsed/>
    <w:rsid w:val="003225E3"/>
    <w:pPr>
      <w:widowControl/>
      <w:spacing w:before="100" w:beforeAutospacing="1" w:after="100" w:afterAutospacing="1"/>
    </w:pPr>
    <w:rPr>
      <w:rFonts w:ascii="Times New Roman" w:eastAsia="Times New Roman" w:hAnsi="Times New Roman"/>
      <w:kern w:val="0"/>
      <w:szCs w:val="24"/>
    </w:rPr>
  </w:style>
  <w:style w:type="character" w:customStyle="1" w:styleId="30">
    <w:name w:val="標題 3 字元"/>
    <w:link w:val="3"/>
    <w:uiPriority w:val="9"/>
    <w:rsid w:val="00146657"/>
    <w:rPr>
      <w:rFonts w:ascii="新細明體" w:hAnsi="新細明體" w:cs="新細明體"/>
      <w:b/>
      <w:bCs/>
      <w:sz w:val="27"/>
      <w:szCs w:val="27"/>
    </w:rPr>
  </w:style>
  <w:style w:type="character" w:customStyle="1" w:styleId="apple-style-span">
    <w:name w:val="apple-style-span"/>
    <w:rsid w:val="00146657"/>
  </w:style>
  <w:style w:type="character" w:customStyle="1" w:styleId="10">
    <w:name w:val="標題 1 字元"/>
    <w:link w:val="1"/>
    <w:uiPriority w:val="9"/>
    <w:rsid w:val="00E60251"/>
    <w:rPr>
      <w:rFonts w:ascii="Cambria" w:eastAsia="新細明體" w:hAnsi="Cambria" w:cs="Times New Roman"/>
      <w:b/>
      <w:bCs/>
      <w:kern w:val="52"/>
      <w:sz w:val="52"/>
      <w:szCs w:val="52"/>
    </w:rPr>
  </w:style>
  <w:style w:type="character" w:customStyle="1" w:styleId="20">
    <w:name w:val="標題 2 字元"/>
    <w:basedOn w:val="a0"/>
    <w:link w:val="2"/>
    <w:uiPriority w:val="9"/>
    <w:semiHidden/>
    <w:rsid w:val="007E6F7C"/>
    <w:rPr>
      <w:rFonts w:asciiTheme="majorHAnsi" w:eastAsiaTheme="majorEastAsia" w:hAnsiTheme="majorHAnsi" w:cstheme="majorBidi"/>
      <w:b/>
      <w:bCs/>
      <w:kern w:val="2"/>
      <w:sz w:val="48"/>
      <w:szCs w:val="4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8529">
      <w:bodyDiv w:val="1"/>
      <w:marLeft w:val="0"/>
      <w:marRight w:val="0"/>
      <w:marTop w:val="0"/>
      <w:marBottom w:val="0"/>
      <w:divBdr>
        <w:top w:val="none" w:sz="0" w:space="0" w:color="auto"/>
        <w:left w:val="none" w:sz="0" w:space="0" w:color="auto"/>
        <w:bottom w:val="none" w:sz="0" w:space="0" w:color="auto"/>
        <w:right w:val="none" w:sz="0" w:space="0" w:color="auto"/>
      </w:divBdr>
      <w:divsChild>
        <w:div w:id="948780853">
          <w:marLeft w:val="0"/>
          <w:marRight w:val="0"/>
          <w:marTop w:val="0"/>
          <w:marBottom w:val="0"/>
          <w:divBdr>
            <w:top w:val="none" w:sz="0" w:space="0" w:color="auto"/>
            <w:left w:val="none" w:sz="0" w:space="0" w:color="auto"/>
            <w:bottom w:val="none" w:sz="0" w:space="0" w:color="auto"/>
            <w:right w:val="none" w:sz="0" w:space="0" w:color="auto"/>
          </w:divBdr>
          <w:divsChild>
            <w:div w:id="1663972487">
              <w:marLeft w:val="0"/>
              <w:marRight w:val="0"/>
              <w:marTop w:val="0"/>
              <w:marBottom w:val="15"/>
              <w:divBdr>
                <w:top w:val="none" w:sz="0" w:space="0" w:color="auto"/>
                <w:left w:val="none" w:sz="0" w:space="0" w:color="auto"/>
                <w:bottom w:val="none" w:sz="0" w:space="0" w:color="auto"/>
                <w:right w:val="none" w:sz="0" w:space="0" w:color="auto"/>
              </w:divBdr>
              <w:divsChild>
                <w:div w:id="806707953">
                  <w:marLeft w:val="0"/>
                  <w:marRight w:val="0"/>
                  <w:marTop w:val="0"/>
                  <w:marBottom w:val="0"/>
                  <w:divBdr>
                    <w:top w:val="none" w:sz="0" w:space="0" w:color="auto"/>
                    <w:left w:val="none" w:sz="0" w:space="0" w:color="auto"/>
                    <w:bottom w:val="none" w:sz="0" w:space="0" w:color="auto"/>
                    <w:right w:val="none" w:sz="0" w:space="0" w:color="auto"/>
                  </w:divBdr>
                  <w:divsChild>
                    <w:div w:id="959842339">
                      <w:marLeft w:val="0"/>
                      <w:marRight w:val="0"/>
                      <w:marTop w:val="0"/>
                      <w:marBottom w:val="0"/>
                      <w:divBdr>
                        <w:top w:val="none" w:sz="0" w:space="0" w:color="auto"/>
                        <w:left w:val="none" w:sz="0" w:space="0" w:color="auto"/>
                        <w:bottom w:val="none" w:sz="0" w:space="0" w:color="auto"/>
                        <w:right w:val="none" w:sz="0" w:space="0" w:color="auto"/>
                      </w:divBdr>
                      <w:divsChild>
                        <w:div w:id="936986657">
                          <w:marLeft w:val="0"/>
                          <w:marRight w:val="0"/>
                          <w:marTop w:val="0"/>
                          <w:marBottom w:val="0"/>
                          <w:divBdr>
                            <w:top w:val="single" w:sz="2" w:space="0" w:color="772222"/>
                            <w:left w:val="none" w:sz="0" w:space="0" w:color="auto"/>
                            <w:bottom w:val="none" w:sz="0" w:space="0" w:color="auto"/>
                            <w:right w:val="none" w:sz="0" w:space="0" w:color="auto"/>
                          </w:divBdr>
                          <w:divsChild>
                            <w:div w:id="1885362681">
                              <w:marLeft w:val="0"/>
                              <w:marRight w:val="0"/>
                              <w:marTop w:val="0"/>
                              <w:marBottom w:val="0"/>
                              <w:divBdr>
                                <w:top w:val="none" w:sz="0" w:space="0" w:color="auto"/>
                                <w:left w:val="none" w:sz="0" w:space="0" w:color="auto"/>
                                <w:bottom w:val="none" w:sz="0" w:space="0" w:color="auto"/>
                                <w:right w:val="none" w:sz="0" w:space="0" w:color="auto"/>
                              </w:divBdr>
                              <w:divsChild>
                                <w:div w:id="117996172">
                                  <w:marLeft w:val="0"/>
                                  <w:marRight w:val="0"/>
                                  <w:marTop w:val="0"/>
                                  <w:marBottom w:val="0"/>
                                  <w:divBdr>
                                    <w:top w:val="none" w:sz="0" w:space="0" w:color="auto"/>
                                    <w:left w:val="none" w:sz="0" w:space="0" w:color="auto"/>
                                    <w:bottom w:val="none" w:sz="0" w:space="0" w:color="auto"/>
                                    <w:right w:val="none" w:sz="0" w:space="0" w:color="auto"/>
                                  </w:divBdr>
                                  <w:divsChild>
                                    <w:div w:id="1625192710">
                                      <w:marLeft w:val="0"/>
                                      <w:marRight w:val="0"/>
                                      <w:marTop w:val="0"/>
                                      <w:marBottom w:val="0"/>
                                      <w:divBdr>
                                        <w:top w:val="none" w:sz="0" w:space="0" w:color="auto"/>
                                        <w:left w:val="none" w:sz="0" w:space="0" w:color="auto"/>
                                        <w:bottom w:val="none" w:sz="0" w:space="0" w:color="auto"/>
                                        <w:right w:val="none" w:sz="0" w:space="0" w:color="auto"/>
                                      </w:divBdr>
                                      <w:divsChild>
                                        <w:div w:id="2051370368">
                                          <w:marLeft w:val="0"/>
                                          <w:marRight w:val="0"/>
                                          <w:marTop w:val="0"/>
                                          <w:marBottom w:val="0"/>
                                          <w:divBdr>
                                            <w:top w:val="none" w:sz="0" w:space="0" w:color="auto"/>
                                            <w:left w:val="none" w:sz="0" w:space="0" w:color="auto"/>
                                            <w:bottom w:val="none" w:sz="0" w:space="0" w:color="auto"/>
                                            <w:right w:val="none" w:sz="0" w:space="0" w:color="auto"/>
                                          </w:divBdr>
                                          <w:divsChild>
                                            <w:div w:id="245530536">
                                              <w:marLeft w:val="0"/>
                                              <w:marRight w:val="0"/>
                                              <w:marTop w:val="0"/>
                                              <w:marBottom w:val="0"/>
                                              <w:divBdr>
                                                <w:top w:val="none" w:sz="0" w:space="0" w:color="auto"/>
                                                <w:left w:val="none" w:sz="0" w:space="0" w:color="auto"/>
                                                <w:bottom w:val="none" w:sz="0" w:space="0" w:color="auto"/>
                                                <w:right w:val="none" w:sz="0" w:space="0" w:color="auto"/>
                                              </w:divBdr>
                                              <w:divsChild>
                                                <w:div w:id="468791677">
                                                  <w:marLeft w:val="0"/>
                                                  <w:marRight w:val="0"/>
                                                  <w:marTop w:val="0"/>
                                                  <w:marBottom w:val="0"/>
                                                  <w:divBdr>
                                                    <w:top w:val="none" w:sz="0" w:space="0" w:color="auto"/>
                                                    <w:left w:val="none" w:sz="0" w:space="0" w:color="auto"/>
                                                    <w:bottom w:val="none" w:sz="0" w:space="0" w:color="auto"/>
                                                    <w:right w:val="none" w:sz="0" w:space="0" w:color="auto"/>
                                                  </w:divBdr>
                                                  <w:divsChild>
                                                    <w:div w:id="336470446">
                                                      <w:marLeft w:val="0"/>
                                                      <w:marRight w:val="0"/>
                                                      <w:marTop w:val="0"/>
                                                      <w:marBottom w:val="0"/>
                                                      <w:divBdr>
                                                        <w:top w:val="none" w:sz="0" w:space="0" w:color="auto"/>
                                                        <w:left w:val="none" w:sz="0" w:space="0" w:color="auto"/>
                                                        <w:bottom w:val="none" w:sz="0" w:space="0" w:color="auto"/>
                                                        <w:right w:val="none" w:sz="0" w:space="0" w:color="auto"/>
                                                      </w:divBdr>
                                                      <w:divsChild>
                                                        <w:div w:id="746071757">
                                                          <w:marLeft w:val="0"/>
                                                          <w:marRight w:val="0"/>
                                                          <w:marTop w:val="450"/>
                                                          <w:marBottom w:val="450"/>
                                                          <w:divBdr>
                                                            <w:top w:val="none" w:sz="0" w:space="0" w:color="auto"/>
                                                            <w:left w:val="none" w:sz="0" w:space="0" w:color="auto"/>
                                                            <w:bottom w:val="none" w:sz="0" w:space="0" w:color="auto"/>
                                                            <w:right w:val="none" w:sz="0" w:space="0" w:color="auto"/>
                                                          </w:divBdr>
                                                          <w:divsChild>
                                                            <w:div w:id="136804635">
                                                              <w:marLeft w:val="0"/>
                                                              <w:marRight w:val="0"/>
                                                              <w:marTop w:val="0"/>
                                                              <w:marBottom w:val="0"/>
                                                              <w:divBdr>
                                                                <w:top w:val="none" w:sz="0" w:space="0" w:color="auto"/>
                                                                <w:left w:val="none" w:sz="0" w:space="0" w:color="auto"/>
                                                                <w:bottom w:val="none" w:sz="0" w:space="0" w:color="auto"/>
                                                                <w:right w:val="none" w:sz="0" w:space="0" w:color="auto"/>
                                                              </w:divBdr>
                                                              <w:divsChild>
                                                                <w:div w:id="426583550">
                                                                  <w:marLeft w:val="0"/>
                                                                  <w:marRight w:val="0"/>
                                                                  <w:marTop w:val="0"/>
                                                                  <w:marBottom w:val="0"/>
                                                                  <w:divBdr>
                                                                    <w:top w:val="none" w:sz="0" w:space="0" w:color="auto"/>
                                                                    <w:left w:val="none" w:sz="0" w:space="0" w:color="auto"/>
                                                                    <w:bottom w:val="none" w:sz="0" w:space="0" w:color="auto"/>
                                                                    <w:right w:val="none" w:sz="0" w:space="0" w:color="auto"/>
                                                                  </w:divBdr>
                                                                  <w:divsChild>
                                                                    <w:div w:id="1663846506">
                                                                      <w:marLeft w:val="0"/>
                                                                      <w:marRight w:val="0"/>
                                                                      <w:marTop w:val="0"/>
                                                                      <w:marBottom w:val="0"/>
                                                                      <w:divBdr>
                                                                        <w:top w:val="none" w:sz="0" w:space="0" w:color="auto"/>
                                                                        <w:left w:val="none" w:sz="0" w:space="0" w:color="auto"/>
                                                                        <w:bottom w:val="none" w:sz="0" w:space="0" w:color="auto"/>
                                                                        <w:right w:val="none" w:sz="0" w:space="0" w:color="auto"/>
                                                                      </w:divBdr>
                                                                      <w:divsChild>
                                                                        <w:div w:id="1741898749">
                                                                          <w:marLeft w:val="0"/>
                                                                          <w:marRight w:val="0"/>
                                                                          <w:marTop w:val="0"/>
                                                                          <w:marBottom w:val="0"/>
                                                                          <w:divBdr>
                                                                            <w:top w:val="none" w:sz="0" w:space="0" w:color="auto"/>
                                                                            <w:left w:val="none" w:sz="0" w:space="0" w:color="auto"/>
                                                                            <w:bottom w:val="none" w:sz="0" w:space="0" w:color="auto"/>
                                                                            <w:right w:val="none" w:sz="0" w:space="0" w:color="auto"/>
                                                                          </w:divBdr>
                                                                          <w:divsChild>
                                                                            <w:div w:id="1354962221">
                                                                              <w:marLeft w:val="0"/>
                                                                              <w:marRight w:val="0"/>
                                                                              <w:marTop w:val="0"/>
                                                                              <w:marBottom w:val="375"/>
                                                                              <w:divBdr>
                                                                                <w:top w:val="none" w:sz="0" w:space="0" w:color="auto"/>
                                                                                <w:left w:val="none" w:sz="0" w:space="0" w:color="auto"/>
                                                                                <w:bottom w:val="none" w:sz="0" w:space="0" w:color="auto"/>
                                                                                <w:right w:val="none" w:sz="0" w:space="0" w:color="auto"/>
                                                                              </w:divBdr>
                                                                              <w:divsChild>
                                                                                <w:div w:id="978878228">
                                                                                  <w:marLeft w:val="0"/>
                                                                                  <w:marRight w:val="0"/>
                                                                                  <w:marTop w:val="0"/>
                                                                                  <w:marBottom w:val="0"/>
                                                                                  <w:divBdr>
                                                                                    <w:top w:val="none" w:sz="0" w:space="0" w:color="auto"/>
                                                                                    <w:left w:val="none" w:sz="0" w:space="0" w:color="auto"/>
                                                                                    <w:bottom w:val="none" w:sz="0" w:space="0" w:color="auto"/>
                                                                                    <w:right w:val="none" w:sz="0" w:space="0" w:color="auto"/>
                                                                                  </w:divBdr>
                                                                                  <w:divsChild>
                                                                                    <w:div w:id="190458114">
                                                                                      <w:marLeft w:val="0"/>
                                                                                      <w:marRight w:val="0"/>
                                                                                      <w:marTop w:val="0"/>
                                                                                      <w:marBottom w:val="0"/>
                                                                                      <w:divBdr>
                                                                                        <w:top w:val="none" w:sz="0" w:space="0" w:color="auto"/>
                                                                                        <w:left w:val="none" w:sz="0" w:space="0" w:color="auto"/>
                                                                                        <w:bottom w:val="none" w:sz="0" w:space="0" w:color="auto"/>
                                                                                        <w:right w:val="none" w:sz="0" w:space="0" w:color="auto"/>
                                                                                      </w:divBdr>
                                                                                    </w:div>
                                                                                    <w:div w:id="258178261">
                                                                                      <w:marLeft w:val="0"/>
                                                                                      <w:marRight w:val="0"/>
                                                                                      <w:marTop w:val="0"/>
                                                                                      <w:marBottom w:val="0"/>
                                                                                      <w:divBdr>
                                                                                        <w:top w:val="none" w:sz="0" w:space="0" w:color="auto"/>
                                                                                        <w:left w:val="none" w:sz="0" w:space="0" w:color="auto"/>
                                                                                        <w:bottom w:val="none" w:sz="0" w:space="0" w:color="auto"/>
                                                                                        <w:right w:val="none" w:sz="0" w:space="0" w:color="auto"/>
                                                                                      </w:divBdr>
                                                                                    </w:div>
                                                                                    <w:div w:id="446002399">
                                                                                      <w:marLeft w:val="0"/>
                                                                                      <w:marRight w:val="0"/>
                                                                                      <w:marTop w:val="0"/>
                                                                                      <w:marBottom w:val="0"/>
                                                                                      <w:divBdr>
                                                                                        <w:top w:val="none" w:sz="0" w:space="0" w:color="auto"/>
                                                                                        <w:left w:val="none" w:sz="0" w:space="0" w:color="auto"/>
                                                                                        <w:bottom w:val="none" w:sz="0" w:space="0" w:color="auto"/>
                                                                                        <w:right w:val="none" w:sz="0" w:space="0" w:color="auto"/>
                                                                                      </w:divBdr>
                                                                                    </w:div>
                                                                                    <w:div w:id="493372227">
                                                                                      <w:marLeft w:val="0"/>
                                                                                      <w:marRight w:val="0"/>
                                                                                      <w:marTop w:val="0"/>
                                                                                      <w:marBottom w:val="0"/>
                                                                                      <w:divBdr>
                                                                                        <w:top w:val="none" w:sz="0" w:space="0" w:color="auto"/>
                                                                                        <w:left w:val="none" w:sz="0" w:space="0" w:color="auto"/>
                                                                                        <w:bottom w:val="none" w:sz="0" w:space="0" w:color="auto"/>
                                                                                        <w:right w:val="none" w:sz="0" w:space="0" w:color="auto"/>
                                                                                      </w:divBdr>
                                                                                    </w:div>
                                                                                    <w:div w:id="613755102">
                                                                                      <w:marLeft w:val="0"/>
                                                                                      <w:marRight w:val="0"/>
                                                                                      <w:marTop w:val="0"/>
                                                                                      <w:marBottom w:val="0"/>
                                                                                      <w:divBdr>
                                                                                        <w:top w:val="none" w:sz="0" w:space="0" w:color="auto"/>
                                                                                        <w:left w:val="none" w:sz="0" w:space="0" w:color="auto"/>
                                                                                        <w:bottom w:val="none" w:sz="0" w:space="0" w:color="auto"/>
                                                                                        <w:right w:val="none" w:sz="0" w:space="0" w:color="auto"/>
                                                                                      </w:divBdr>
                                                                                    </w:div>
                                                                                    <w:div w:id="911237479">
                                                                                      <w:marLeft w:val="0"/>
                                                                                      <w:marRight w:val="0"/>
                                                                                      <w:marTop w:val="0"/>
                                                                                      <w:marBottom w:val="0"/>
                                                                                      <w:divBdr>
                                                                                        <w:top w:val="none" w:sz="0" w:space="0" w:color="auto"/>
                                                                                        <w:left w:val="none" w:sz="0" w:space="0" w:color="auto"/>
                                                                                        <w:bottom w:val="none" w:sz="0" w:space="0" w:color="auto"/>
                                                                                        <w:right w:val="none" w:sz="0" w:space="0" w:color="auto"/>
                                                                                      </w:divBdr>
                                                                                    </w:div>
                                                                                    <w:div w:id="1280336721">
                                                                                      <w:marLeft w:val="0"/>
                                                                                      <w:marRight w:val="0"/>
                                                                                      <w:marTop w:val="0"/>
                                                                                      <w:marBottom w:val="0"/>
                                                                                      <w:divBdr>
                                                                                        <w:top w:val="none" w:sz="0" w:space="0" w:color="auto"/>
                                                                                        <w:left w:val="none" w:sz="0" w:space="0" w:color="auto"/>
                                                                                        <w:bottom w:val="none" w:sz="0" w:space="0" w:color="auto"/>
                                                                                        <w:right w:val="none" w:sz="0" w:space="0" w:color="auto"/>
                                                                                      </w:divBdr>
                                                                                    </w:div>
                                                                                    <w:div w:id="1304234977">
                                                                                      <w:marLeft w:val="0"/>
                                                                                      <w:marRight w:val="0"/>
                                                                                      <w:marTop w:val="0"/>
                                                                                      <w:marBottom w:val="0"/>
                                                                                      <w:divBdr>
                                                                                        <w:top w:val="none" w:sz="0" w:space="0" w:color="auto"/>
                                                                                        <w:left w:val="none" w:sz="0" w:space="0" w:color="auto"/>
                                                                                        <w:bottom w:val="none" w:sz="0" w:space="0" w:color="auto"/>
                                                                                        <w:right w:val="none" w:sz="0" w:space="0" w:color="auto"/>
                                                                                      </w:divBdr>
                                                                                    </w:div>
                                                                                    <w:div w:id="1563442437">
                                                                                      <w:marLeft w:val="0"/>
                                                                                      <w:marRight w:val="0"/>
                                                                                      <w:marTop w:val="0"/>
                                                                                      <w:marBottom w:val="0"/>
                                                                                      <w:divBdr>
                                                                                        <w:top w:val="none" w:sz="0" w:space="0" w:color="auto"/>
                                                                                        <w:left w:val="none" w:sz="0" w:space="0" w:color="auto"/>
                                                                                        <w:bottom w:val="none" w:sz="0" w:space="0" w:color="auto"/>
                                                                                        <w:right w:val="none" w:sz="0" w:space="0" w:color="auto"/>
                                                                                      </w:divBdr>
                                                                                    </w:div>
                                                                                    <w:div w:id="1573587235">
                                                                                      <w:marLeft w:val="0"/>
                                                                                      <w:marRight w:val="0"/>
                                                                                      <w:marTop w:val="0"/>
                                                                                      <w:marBottom w:val="0"/>
                                                                                      <w:divBdr>
                                                                                        <w:top w:val="none" w:sz="0" w:space="0" w:color="auto"/>
                                                                                        <w:left w:val="none" w:sz="0" w:space="0" w:color="auto"/>
                                                                                        <w:bottom w:val="none" w:sz="0" w:space="0" w:color="auto"/>
                                                                                        <w:right w:val="none" w:sz="0" w:space="0" w:color="auto"/>
                                                                                      </w:divBdr>
                                                                                    </w:div>
                                                                                    <w:div w:id="1835946407">
                                                                                      <w:marLeft w:val="0"/>
                                                                                      <w:marRight w:val="0"/>
                                                                                      <w:marTop w:val="0"/>
                                                                                      <w:marBottom w:val="0"/>
                                                                                      <w:divBdr>
                                                                                        <w:top w:val="none" w:sz="0" w:space="0" w:color="auto"/>
                                                                                        <w:left w:val="none" w:sz="0" w:space="0" w:color="auto"/>
                                                                                        <w:bottom w:val="none" w:sz="0" w:space="0" w:color="auto"/>
                                                                                        <w:right w:val="none" w:sz="0" w:space="0" w:color="auto"/>
                                                                                      </w:divBdr>
                                                                                    </w:div>
                                                                                    <w:div w:id="1856536178">
                                                                                      <w:marLeft w:val="0"/>
                                                                                      <w:marRight w:val="0"/>
                                                                                      <w:marTop w:val="0"/>
                                                                                      <w:marBottom w:val="0"/>
                                                                                      <w:divBdr>
                                                                                        <w:top w:val="none" w:sz="0" w:space="0" w:color="auto"/>
                                                                                        <w:left w:val="none" w:sz="0" w:space="0" w:color="auto"/>
                                                                                        <w:bottom w:val="none" w:sz="0" w:space="0" w:color="auto"/>
                                                                                        <w:right w:val="none" w:sz="0" w:space="0" w:color="auto"/>
                                                                                      </w:divBdr>
                                                                                    </w:div>
                                                                                    <w:div w:id="191446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467981">
      <w:bodyDiv w:val="1"/>
      <w:marLeft w:val="0"/>
      <w:marRight w:val="0"/>
      <w:marTop w:val="0"/>
      <w:marBottom w:val="0"/>
      <w:divBdr>
        <w:top w:val="none" w:sz="0" w:space="0" w:color="auto"/>
        <w:left w:val="none" w:sz="0" w:space="0" w:color="auto"/>
        <w:bottom w:val="none" w:sz="0" w:space="0" w:color="auto"/>
        <w:right w:val="none" w:sz="0" w:space="0" w:color="auto"/>
      </w:divBdr>
    </w:div>
    <w:div w:id="95560115">
      <w:bodyDiv w:val="1"/>
      <w:marLeft w:val="0"/>
      <w:marRight w:val="0"/>
      <w:marTop w:val="0"/>
      <w:marBottom w:val="0"/>
      <w:divBdr>
        <w:top w:val="none" w:sz="0" w:space="0" w:color="auto"/>
        <w:left w:val="none" w:sz="0" w:space="0" w:color="auto"/>
        <w:bottom w:val="none" w:sz="0" w:space="0" w:color="auto"/>
        <w:right w:val="none" w:sz="0" w:space="0" w:color="auto"/>
      </w:divBdr>
      <w:divsChild>
        <w:div w:id="117603584">
          <w:marLeft w:val="0"/>
          <w:marRight w:val="0"/>
          <w:marTop w:val="90"/>
          <w:marBottom w:val="0"/>
          <w:divBdr>
            <w:top w:val="none" w:sz="0" w:space="0" w:color="auto"/>
            <w:left w:val="none" w:sz="0" w:space="0" w:color="auto"/>
            <w:bottom w:val="none" w:sz="0" w:space="0" w:color="auto"/>
            <w:right w:val="none" w:sz="0" w:space="0" w:color="auto"/>
          </w:divBdr>
          <w:divsChild>
            <w:div w:id="1899630860">
              <w:marLeft w:val="0"/>
              <w:marRight w:val="0"/>
              <w:marTop w:val="0"/>
              <w:marBottom w:val="420"/>
              <w:divBdr>
                <w:top w:val="none" w:sz="0" w:space="0" w:color="auto"/>
                <w:left w:val="none" w:sz="0" w:space="0" w:color="auto"/>
                <w:bottom w:val="none" w:sz="0" w:space="0" w:color="auto"/>
                <w:right w:val="none" w:sz="0" w:space="0" w:color="auto"/>
              </w:divBdr>
              <w:divsChild>
                <w:div w:id="1320307276">
                  <w:marLeft w:val="0"/>
                  <w:marRight w:val="0"/>
                  <w:marTop w:val="0"/>
                  <w:marBottom w:val="0"/>
                  <w:divBdr>
                    <w:top w:val="none" w:sz="0" w:space="0" w:color="auto"/>
                    <w:left w:val="none" w:sz="0" w:space="0" w:color="auto"/>
                    <w:bottom w:val="none" w:sz="0" w:space="0" w:color="auto"/>
                    <w:right w:val="none" w:sz="0" w:space="0" w:color="auto"/>
                  </w:divBdr>
                  <w:divsChild>
                    <w:div w:id="102244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302322">
      <w:bodyDiv w:val="1"/>
      <w:marLeft w:val="0"/>
      <w:marRight w:val="0"/>
      <w:marTop w:val="0"/>
      <w:marBottom w:val="0"/>
      <w:divBdr>
        <w:top w:val="none" w:sz="0" w:space="0" w:color="auto"/>
        <w:left w:val="none" w:sz="0" w:space="0" w:color="auto"/>
        <w:bottom w:val="none" w:sz="0" w:space="0" w:color="auto"/>
        <w:right w:val="none" w:sz="0" w:space="0" w:color="auto"/>
      </w:divBdr>
    </w:div>
    <w:div w:id="341932819">
      <w:bodyDiv w:val="1"/>
      <w:marLeft w:val="0"/>
      <w:marRight w:val="0"/>
      <w:marTop w:val="0"/>
      <w:marBottom w:val="0"/>
      <w:divBdr>
        <w:top w:val="none" w:sz="0" w:space="0" w:color="auto"/>
        <w:left w:val="none" w:sz="0" w:space="0" w:color="auto"/>
        <w:bottom w:val="none" w:sz="0" w:space="0" w:color="auto"/>
        <w:right w:val="none" w:sz="0" w:space="0" w:color="auto"/>
      </w:divBdr>
      <w:divsChild>
        <w:div w:id="427577357">
          <w:marLeft w:val="0"/>
          <w:marRight w:val="0"/>
          <w:marTop w:val="0"/>
          <w:marBottom w:val="0"/>
          <w:divBdr>
            <w:top w:val="none" w:sz="0" w:space="0" w:color="auto"/>
            <w:left w:val="none" w:sz="0" w:space="0" w:color="auto"/>
            <w:bottom w:val="none" w:sz="0" w:space="0" w:color="auto"/>
            <w:right w:val="none" w:sz="0" w:space="0" w:color="auto"/>
          </w:divBdr>
        </w:div>
        <w:div w:id="604846671">
          <w:marLeft w:val="0"/>
          <w:marRight w:val="0"/>
          <w:marTop w:val="0"/>
          <w:marBottom w:val="0"/>
          <w:divBdr>
            <w:top w:val="none" w:sz="0" w:space="0" w:color="auto"/>
            <w:left w:val="none" w:sz="0" w:space="0" w:color="auto"/>
            <w:bottom w:val="none" w:sz="0" w:space="0" w:color="auto"/>
            <w:right w:val="none" w:sz="0" w:space="0" w:color="auto"/>
          </w:divBdr>
        </w:div>
        <w:div w:id="1862547994">
          <w:marLeft w:val="0"/>
          <w:marRight w:val="0"/>
          <w:marTop w:val="0"/>
          <w:marBottom w:val="0"/>
          <w:divBdr>
            <w:top w:val="none" w:sz="0" w:space="0" w:color="auto"/>
            <w:left w:val="none" w:sz="0" w:space="0" w:color="auto"/>
            <w:bottom w:val="none" w:sz="0" w:space="0" w:color="auto"/>
            <w:right w:val="none" w:sz="0" w:space="0" w:color="auto"/>
          </w:divBdr>
        </w:div>
        <w:div w:id="499854850">
          <w:marLeft w:val="0"/>
          <w:marRight w:val="0"/>
          <w:marTop w:val="0"/>
          <w:marBottom w:val="0"/>
          <w:divBdr>
            <w:top w:val="none" w:sz="0" w:space="0" w:color="auto"/>
            <w:left w:val="none" w:sz="0" w:space="0" w:color="auto"/>
            <w:bottom w:val="none" w:sz="0" w:space="0" w:color="auto"/>
            <w:right w:val="none" w:sz="0" w:space="0" w:color="auto"/>
          </w:divBdr>
        </w:div>
        <w:div w:id="290525170">
          <w:marLeft w:val="0"/>
          <w:marRight w:val="0"/>
          <w:marTop w:val="0"/>
          <w:marBottom w:val="0"/>
          <w:divBdr>
            <w:top w:val="none" w:sz="0" w:space="0" w:color="auto"/>
            <w:left w:val="none" w:sz="0" w:space="0" w:color="auto"/>
            <w:bottom w:val="none" w:sz="0" w:space="0" w:color="auto"/>
            <w:right w:val="none" w:sz="0" w:space="0" w:color="auto"/>
          </w:divBdr>
        </w:div>
        <w:div w:id="1148085769">
          <w:marLeft w:val="0"/>
          <w:marRight w:val="0"/>
          <w:marTop w:val="0"/>
          <w:marBottom w:val="0"/>
          <w:divBdr>
            <w:top w:val="none" w:sz="0" w:space="0" w:color="auto"/>
            <w:left w:val="none" w:sz="0" w:space="0" w:color="auto"/>
            <w:bottom w:val="none" w:sz="0" w:space="0" w:color="auto"/>
            <w:right w:val="none" w:sz="0" w:space="0" w:color="auto"/>
          </w:divBdr>
        </w:div>
      </w:divsChild>
    </w:div>
    <w:div w:id="426271236">
      <w:bodyDiv w:val="1"/>
      <w:marLeft w:val="0"/>
      <w:marRight w:val="0"/>
      <w:marTop w:val="0"/>
      <w:marBottom w:val="0"/>
      <w:divBdr>
        <w:top w:val="none" w:sz="0" w:space="0" w:color="auto"/>
        <w:left w:val="none" w:sz="0" w:space="0" w:color="auto"/>
        <w:bottom w:val="none" w:sz="0" w:space="0" w:color="auto"/>
        <w:right w:val="none" w:sz="0" w:space="0" w:color="auto"/>
      </w:divBdr>
    </w:div>
    <w:div w:id="622922054">
      <w:bodyDiv w:val="1"/>
      <w:marLeft w:val="0"/>
      <w:marRight w:val="0"/>
      <w:marTop w:val="0"/>
      <w:marBottom w:val="0"/>
      <w:divBdr>
        <w:top w:val="none" w:sz="0" w:space="0" w:color="auto"/>
        <w:left w:val="none" w:sz="0" w:space="0" w:color="auto"/>
        <w:bottom w:val="none" w:sz="0" w:space="0" w:color="auto"/>
        <w:right w:val="none" w:sz="0" w:space="0" w:color="auto"/>
      </w:divBdr>
    </w:div>
    <w:div w:id="762192854">
      <w:bodyDiv w:val="1"/>
      <w:marLeft w:val="0"/>
      <w:marRight w:val="0"/>
      <w:marTop w:val="0"/>
      <w:marBottom w:val="0"/>
      <w:divBdr>
        <w:top w:val="none" w:sz="0" w:space="0" w:color="auto"/>
        <w:left w:val="none" w:sz="0" w:space="0" w:color="auto"/>
        <w:bottom w:val="none" w:sz="0" w:space="0" w:color="auto"/>
        <w:right w:val="none" w:sz="0" w:space="0" w:color="auto"/>
      </w:divBdr>
    </w:div>
    <w:div w:id="866137702">
      <w:bodyDiv w:val="1"/>
      <w:marLeft w:val="0"/>
      <w:marRight w:val="0"/>
      <w:marTop w:val="0"/>
      <w:marBottom w:val="0"/>
      <w:divBdr>
        <w:top w:val="none" w:sz="0" w:space="0" w:color="auto"/>
        <w:left w:val="none" w:sz="0" w:space="0" w:color="auto"/>
        <w:bottom w:val="none" w:sz="0" w:space="0" w:color="auto"/>
        <w:right w:val="none" w:sz="0" w:space="0" w:color="auto"/>
      </w:divBdr>
    </w:div>
    <w:div w:id="1089890924">
      <w:bodyDiv w:val="1"/>
      <w:marLeft w:val="0"/>
      <w:marRight w:val="0"/>
      <w:marTop w:val="0"/>
      <w:marBottom w:val="0"/>
      <w:divBdr>
        <w:top w:val="none" w:sz="0" w:space="0" w:color="auto"/>
        <w:left w:val="none" w:sz="0" w:space="0" w:color="auto"/>
        <w:bottom w:val="none" w:sz="0" w:space="0" w:color="auto"/>
        <w:right w:val="none" w:sz="0" w:space="0" w:color="auto"/>
      </w:divBdr>
    </w:div>
    <w:div w:id="1119373855">
      <w:bodyDiv w:val="1"/>
      <w:marLeft w:val="0"/>
      <w:marRight w:val="0"/>
      <w:marTop w:val="0"/>
      <w:marBottom w:val="0"/>
      <w:divBdr>
        <w:top w:val="none" w:sz="0" w:space="0" w:color="auto"/>
        <w:left w:val="none" w:sz="0" w:space="0" w:color="auto"/>
        <w:bottom w:val="none" w:sz="0" w:space="0" w:color="auto"/>
        <w:right w:val="none" w:sz="0" w:space="0" w:color="auto"/>
      </w:divBdr>
      <w:divsChild>
        <w:div w:id="1031607659">
          <w:marLeft w:val="0"/>
          <w:marRight w:val="0"/>
          <w:marTop w:val="90"/>
          <w:marBottom w:val="0"/>
          <w:divBdr>
            <w:top w:val="none" w:sz="0" w:space="0" w:color="auto"/>
            <w:left w:val="none" w:sz="0" w:space="0" w:color="auto"/>
            <w:bottom w:val="none" w:sz="0" w:space="0" w:color="auto"/>
            <w:right w:val="none" w:sz="0" w:space="0" w:color="auto"/>
          </w:divBdr>
          <w:divsChild>
            <w:div w:id="1893956118">
              <w:marLeft w:val="0"/>
              <w:marRight w:val="0"/>
              <w:marTop w:val="0"/>
              <w:marBottom w:val="420"/>
              <w:divBdr>
                <w:top w:val="none" w:sz="0" w:space="0" w:color="auto"/>
                <w:left w:val="none" w:sz="0" w:space="0" w:color="auto"/>
                <w:bottom w:val="none" w:sz="0" w:space="0" w:color="auto"/>
                <w:right w:val="none" w:sz="0" w:space="0" w:color="auto"/>
              </w:divBdr>
              <w:divsChild>
                <w:div w:id="494534759">
                  <w:marLeft w:val="0"/>
                  <w:marRight w:val="0"/>
                  <w:marTop w:val="0"/>
                  <w:marBottom w:val="0"/>
                  <w:divBdr>
                    <w:top w:val="none" w:sz="0" w:space="0" w:color="auto"/>
                    <w:left w:val="none" w:sz="0" w:space="0" w:color="auto"/>
                    <w:bottom w:val="none" w:sz="0" w:space="0" w:color="auto"/>
                    <w:right w:val="none" w:sz="0" w:space="0" w:color="auto"/>
                  </w:divBdr>
                  <w:divsChild>
                    <w:div w:id="163934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400964">
      <w:bodyDiv w:val="1"/>
      <w:marLeft w:val="0"/>
      <w:marRight w:val="0"/>
      <w:marTop w:val="0"/>
      <w:marBottom w:val="0"/>
      <w:divBdr>
        <w:top w:val="none" w:sz="0" w:space="0" w:color="auto"/>
        <w:left w:val="none" w:sz="0" w:space="0" w:color="auto"/>
        <w:bottom w:val="none" w:sz="0" w:space="0" w:color="auto"/>
        <w:right w:val="none" w:sz="0" w:space="0" w:color="auto"/>
      </w:divBdr>
      <w:divsChild>
        <w:div w:id="1464156823">
          <w:marLeft w:val="0"/>
          <w:marRight w:val="0"/>
          <w:marTop w:val="0"/>
          <w:marBottom w:val="0"/>
          <w:divBdr>
            <w:top w:val="none" w:sz="0" w:space="0" w:color="auto"/>
            <w:left w:val="none" w:sz="0" w:space="0" w:color="auto"/>
            <w:bottom w:val="none" w:sz="0" w:space="0" w:color="auto"/>
            <w:right w:val="none" w:sz="0" w:space="0" w:color="auto"/>
          </w:divBdr>
          <w:divsChild>
            <w:div w:id="200169817">
              <w:marLeft w:val="0"/>
              <w:marRight w:val="0"/>
              <w:marTop w:val="0"/>
              <w:marBottom w:val="0"/>
              <w:divBdr>
                <w:top w:val="none" w:sz="0" w:space="0" w:color="auto"/>
                <w:left w:val="none" w:sz="0" w:space="0" w:color="auto"/>
                <w:bottom w:val="none" w:sz="0" w:space="0" w:color="auto"/>
                <w:right w:val="none" w:sz="0" w:space="0" w:color="auto"/>
              </w:divBdr>
              <w:divsChild>
                <w:div w:id="1498692239">
                  <w:marLeft w:val="0"/>
                  <w:marRight w:val="0"/>
                  <w:marTop w:val="0"/>
                  <w:marBottom w:val="0"/>
                  <w:divBdr>
                    <w:top w:val="none" w:sz="0" w:space="0" w:color="auto"/>
                    <w:left w:val="none" w:sz="0" w:space="0" w:color="auto"/>
                    <w:bottom w:val="none" w:sz="0" w:space="0" w:color="auto"/>
                    <w:right w:val="none" w:sz="0" w:space="0" w:color="auto"/>
                  </w:divBdr>
                  <w:divsChild>
                    <w:div w:id="377750804">
                      <w:marLeft w:val="0"/>
                      <w:marRight w:val="0"/>
                      <w:marTop w:val="0"/>
                      <w:marBottom w:val="750"/>
                      <w:divBdr>
                        <w:top w:val="none" w:sz="0" w:space="0" w:color="auto"/>
                        <w:left w:val="none" w:sz="0" w:space="0" w:color="auto"/>
                        <w:bottom w:val="none" w:sz="0" w:space="0" w:color="auto"/>
                        <w:right w:val="none" w:sz="0" w:space="0" w:color="auto"/>
                      </w:divBdr>
                      <w:divsChild>
                        <w:div w:id="877425683">
                          <w:marLeft w:val="0"/>
                          <w:marRight w:val="0"/>
                          <w:marTop w:val="0"/>
                          <w:marBottom w:val="0"/>
                          <w:divBdr>
                            <w:top w:val="none" w:sz="0" w:space="0" w:color="auto"/>
                            <w:left w:val="none" w:sz="0" w:space="0" w:color="auto"/>
                            <w:bottom w:val="none" w:sz="0" w:space="0" w:color="auto"/>
                            <w:right w:val="none" w:sz="0" w:space="0" w:color="auto"/>
                          </w:divBdr>
                          <w:divsChild>
                            <w:div w:id="1542596522">
                              <w:marLeft w:val="0"/>
                              <w:marRight w:val="0"/>
                              <w:marTop w:val="0"/>
                              <w:marBottom w:val="0"/>
                              <w:divBdr>
                                <w:top w:val="none" w:sz="0" w:space="0" w:color="auto"/>
                                <w:left w:val="none" w:sz="0" w:space="0" w:color="auto"/>
                                <w:bottom w:val="none" w:sz="0" w:space="0" w:color="auto"/>
                                <w:right w:val="none" w:sz="0" w:space="0" w:color="auto"/>
                              </w:divBdr>
                              <w:divsChild>
                                <w:div w:id="988940731">
                                  <w:marLeft w:val="0"/>
                                  <w:marRight w:val="0"/>
                                  <w:marTop w:val="0"/>
                                  <w:marBottom w:val="0"/>
                                  <w:divBdr>
                                    <w:top w:val="none" w:sz="0" w:space="0" w:color="auto"/>
                                    <w:left w:val="none" w:sz="0" w:space="0" w:color="auto"/>
                                    <w:bottom w:val="none" w:sz="0" w:space="0" w:color="auto"/>
                                    <w:right w:val="none" w:sz="0" w:space="0" w:color="auto"/>
                                  </w:divBdr>
                                  <w:divsChild>
                                    <w:div w:id="265384846">
                                      <w:marLeft w:val="0"/>
                                      <w:marRight w:val="0"/>
                                      <w:marTop w:val="0"/>
                                      <w:marBottom w:val="0"/>
                                      <w:divBdr>
                                        <w:top w:val="none" w:sz="0" w:space="0" w:color="auto"/>
                                        <w:left w:val="none" w:sz="0" w:space="0" w:color="auto"/>
                                        <w:bottom w:val="none" w:sz="0" w:space="0" w:color="auto"/>
                                        <w:right w:val="none" w:sz="0" w:space="0" w:color="auto"/>
                                      </w:divBdr>
                                      <w:divsChild>
                                        <w:div w:id="88267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2453472">
      <w:bodyDiv w:val="1"/>
      <w:marLeft w:val="0"/>
      <w:marRight w:val="0"/>
      <w:marTop w:val="0"/>
      <w:marBottom w:val="0"/>
      <w:divBdr>
        <w:top w:val="none" w:sz="0" w:space="0" w:color="auto"/>
        <w:left w:val="none" w:sz="0" w:space="0" w:color="auto"/>
        <w:bottom w:val="none" w:sz="0" w:space="0" w:color="auto"/>
        <w:right w:val="none" w:sz="0" w:space="0" w:color="auto"/>
      </w:divBdr>
      <w:divsChild>
        <w:div w:id="1262567190">
          <w:marLeft w:val="0"/>
          <w:marRight w:val="0"/>
          <w:marTop w:val="0"/>
          <w:marBottom w:val="0"/>
          <w:divBdr>
            <w:top w:val="none" w:sz="0" w:space="0" w:color="auto"/>
            <w:left w:val="none" w:sz="0" w:space="0" w:color="auto"/>
            <w:bottom w:val="none" w:sz="0" w:space="0" w:color="auto"/>
            <w:right w:val="none" w:sz="0" w:space="0" w:color="auto"/>
          </w:divBdr>
          <w:divsChild>
            <w:div w:id="415319881">
              <w:marLeft w:val="0"/>
              <w:marRight w:val="0"/>
              <w:marTop w:val="0"/>
              <w:marBottom w:val="0"/>
              <w:divBdr>
                <w:top w:val="none" w:sz="0" w:space="0" w:color="auto"/>
                <w:left w:val="none" w:sz="0" w:space="0" w:color="auto"/>
                <w:bottom w:val="none" w:sz="0" w:space="0" w:color="auto"/>
                <w:right w:val="none" w:sz="0" w:space="0" w:color="auto"/>
              </w:divBdr>
              <w:divsChild>
                <w:div w:id="1051466237">
                  <w:marLeft w:val="0"/>
                  <w:marRight w:val="0"/>
                  <w:marTop w:val="0"/>
                  <w:marBottom w:val="0"/>
                  <w:divBdr>
                    <w:top w:val="none" w:sz="0" w:space="0" w:color="auto"/>
                    <w:left w:val="none" w:sz="0" w:space="0" w:color="auto"/>
                    <w:bottom w:val="none" w:sz="0" w:space="0" w:color="auto"/>
                    <w:right w:val="none" w:sz="0" w:space="0" w:color="auto"/>
                  </w:divBdr>
                  <w:divsChild>
                    <w:div w:id="834103512">
                      <w:marLeft w:val="0"/>
                      <w:marRight w:val="0"/>
                      <w:marTop w:val="0"/>
                      <w:marBottom w:val="0"/>
                      <w:divBdr>
                        <w:top w:val="none" w:sz="0" w:space="0" w:color="auto"/>
                        <w:left w:val="none" w:sz="0" w:space="0" w:color="auto"/>
                        <w:bottom w:val="none" w:sz="0" w:space="0" w:color="auto"/>
                        <w:right w:val="none" w:sz="0" w:space="0" w:color="auto"/>
                      </w:divBdr>
                      <w:divsChild>
                        <w:div w:id="274026599">
                          <w:marLeft w:val="0"/>
                          <w:marRight w:val="0"/>
                          <w:marTop w:val="0"/>
                          <w:marBottom w:val="0"/>
                          <w:divBdr>
                            <w:top w:val="none" w:sz="0" w:space="0" w:color="auto"/>
                            <w:left w:val="none" w:sz="0" w:space="0" w:color="auto"/>
                            <w:bottom w:val="none" w:sz="0" w:space="0" w:color="auto"/>
                            <w:right w:val="none" w:sz="0" w:space="0" w:color="auto"/>
                          </w:divBdr>
                          <w:divsChild>
                            <w:div w:id="381516489">
                              <w:marLeft w:val="0"/>
                              <w:marRight w:val="0"/>
                              <w:marTop w:val="0"/>
                              <w:marBottom w:val="0"/>
                              <w:divBdr>
                                <w:top w:val="none" w:sz="0" w:space="0" w:color="auto"/>
                                <w:left w:val="none" w:sz="0" w:space="0" w:color="auto"/>
                                <w:bottom w:val="none" w:sz="0" w:space="0" w:color="auto"/>
                                <w:right w:val="none" w:sz="0" w:space="0" w:color="auto"/>
                              </w:divBdr>
                              <w:divsChild>
                                <w:div w:id="644745063">
                                  <w:marLeft w:val="0"/>
                                  <w:marRight w:val="0"/>
                                  <w:marTop w:val="0"/>
                                  <w:marBottom w:val="0"/>
                                  <w:divBdr>
                                    <w:top w:val="none" w:sz="0" w:space="0" w:color="auto"/>
                                    <w:left w:val="none" w:sz="0" w:space="0" w:color="auto"/>
                                    <w:bottom w:val="none" w:sz="0" w:space="0" w:color="auto"/>
                                    <w:right w:val="none" w:sz="0" w:space="0" w:color="auto"/>
                                  </w:divBdr>
                                  <w:divsChild>
                                    <w:div w:id="1772125561">
                                      <w:marLeft w:val="0"/>
                                      <w:marRight w:val="0"/>
                                      <w:marTop w:val="0"/>
                                      <w:marBottom w:val="0"/>
                                      <w:divBdr>
                                        <w:top w:val="none" w:sz="0" w:space="0" w:color="auto"/>
                                        <w:left w:val="none" w:sz="0" w:space="0" w:color="auto"/>
                                        <w:bottom w:val="none" w:sz="0" w:space="0" w:color="auto"/>
                                        <w:right w:val="none" w:sz="0" w:space="0" w:color="auto"/>
                                      </w:divBdr>
                                      <w:divsChild>
                                        <w:div w:id="935794292">
                                          <w:marLeft w:val="0"/>
                                          <w:marRight w:val="0"/>
                                          <w:marTop w:val="0"/>
                                          <w:marBottom w:val="0"/>
                                          <w:divBdr>
                                            <w:top w:val="none" w:sz="0" w:space="0" w:color="auto"/>
                                            <w:left w:val="none" w:sz="0" w:space="0" w:color="auto"/>
                                            <w:bottom w:val="none" w:sz="0" w:space="0" w:color="auto"/>
                                            <w:right w:val="none" w:sz="0" w:space="0" w:color="auto"/>
                                          </w:divBdr>
                                          <w:divsChild>
                                            <w:div w:id="519470674">
                                              <w:marLeft w:val="0"/>
                                              <w:marRight w:val="0"/>
                                              <w:marTop w:val="0"/>
                                              <w:marBottom w:val="0"/>
                                              <w:divBdr>
                                                <w:top w:val="none" w:sz="0" w:space="0" w:color="auto"/>
                                                <w:left w:val="none" w:sz="0" w:space="0" w:color="auto"/>
                                                <w:bottom w:val="none" w:sz="0" w:space="0" w:color="auto"/>
                                                <w:right w:val="none" w:sz="0" w:space="0" w:color="auto"/>
                                              </w:divBdr>
                                              <w:divsChild>
                                                <w:div w:id="663356374">
                                                  <w:marLeft w:val="0"/>
                                                  <w:marRight w:val="0"/>
                                                  <w:marTop w:val="0"/>
                                                  <w:marBottom w:val="0"/>
                                                  <w:divBdr>
                                                    <w:top w:val="none" w:sz="0" w:space="0" w:color="auto"/>
                                                    <w:left w:val="none" w:sz="0" w:space="0" w:color="auto"/>
                                                    <w:bottom w:val="none" w:sz="0" w:space="0" w:color="auto"/>
                                                    <w:right w:val="none" w:sz="0" w:space="0" w:color="auto"/>
                                                  </w:divBdr>
                                                  <w:divsChild>
                                                    <w:div w:id="1519271698">
                                                      <w:marLeft w:val="0"/>
                                                      <w:marRight w:val="0"/>
                                                      <w:marTop w:val="0"/>
                                                      <w:marBottom w:val="0"/>
                                                      <w:divBdr>
                                                        <w:top w:val="none" w:sz="0" w:space="0" w:color="auto"/>
                                                        <w:left w:val="none" w:sz="0" w:space="0" w:color="auto"/>
                                                        <w:bottom w:val="none" w:sz="0" w:space="0" w:color="auto"/>
                                                        <w:right w:val="none" w:sz="0" w:space="0" w:color="auto"/>
                                                      </w:divBdr>
                                                      <w:divsChild>
                                                        <w:div w:id="1367877340">
                                                          <w:marLeft w:val="0"/>
                                                          <w:marRight w:val="0"/>
                                                          <w:marTop w:val="485"/>
                                                          <w:marBottom w:val="485"/>
                                                          <w:divBdr>
                                                            <w:top w:val="none" w:sz="0" w:space="0" w:color="auto"/>
                                                            <w:left w:val="none" w:sz="0" w:space="0" w:color="auto"/>
                                                            <w:bottom w:val="none" w:sz="0" w:space="0" w:color="auto"/>
                                                            <w:right w:val="none" w:sz="0" w:space="0" w:color="auto"/>
                                                          </w:divBdr>
                                                          <w:divsChild>
                                                            <w:div w:id="1282222885">
                                                              <w:marLeft w:val="0"/>
                                                              <w:marRight w:val="0"/>
                                                              <w:marTop w:val="0"/>
                                                              <w:marBottom w:val="0"/>
                                                              <w:divBdr>
                                                                <w:top w:val="none" w:sz="0" w:space="0" w:color="auto"/>
                                                                <w:left w:val="none" w:sz="0" w:space="0" w:color="auto"/>
                                                                <w:bottom w:val="none" w:sz="0" w:space="0" w:color="auto"/>
                                                                <w:right w:val="none" w:sz="0" w:space="0" w:color="auto"/>
                                                              </w:divBdr>
                                                              <w:divsChild>
                                                                <w:div w:id="1892111985">
                                                                  <w:marLeft w:val="0"/>
                                                                  <w:marRight w:val="0"/>
                                                                  <w:marTop w:val="243"/>
                                                                  <w:marBottom w:val="324"/>
                                                                  <w:divBdr>
                                                                    <w:top w:val="none" w:sz="0" w:space="0" w:color="auto"/>
                                                                    <w:left w:val="none" w:sz="0" w:space="0" w:color="auto"/>
                                                                    <w:bottom w:val="none" w:sz="0" w:space="0" w:color="auto"/>
                                                                    <w:right w:val="none" w:sz="0" w:space="0" w:color="auto"/>
                                                                  </w:divBdr>
                                                                  <w:divsChild>
                                                                    <w:div w:id="1641114131">
                                                                      <w:marLeft w:val="0"/>
                                                                      <w:marRight w:val="0"/>
                                                                      <w:marTop w:val="0"/>
                                                                      <w:marBottom w:val="0"/>
                                                                      <w:divBdr>
                                                                        <w:top w:val="none" w:sz="0" w:space="0" w:color="auto"/>
                                                                        <w:left w:val="none" w:sz="0" w:space="0" w:color="auto"/>
                                                                        <w:bottom w:val="none" w:sz="0" w:space="0" w:color="auto"/>
                                                                        <w:right w:val="none" w:sz="0" w:space="0" w:color="auto"/>
                                                                      </w:divBdr>
                                                                      <w:divsChild>
                                                                        <w:div w:id="1181311749">
                                                                          <w:marLeft w:val="0"/>
                                                                          <w:marRight w:val="0"/>
                                                                          <w:marTop w:val="0"/>
                                                                          <w:marBottom w:val="0"/>
                                                                          <w:divBdr>
                                                                            <w:top w:val="none" w:sz="0" w:space="0" w:color="auto"/>
                                                                            <w:left w:val="none" w:sz="0" w:space="0" w:color="auto"/>
                                                                            <w:bottom w:val="single" w:sz="6" w:space="24" w:color="DBDBDB"/>
                                                                            <w:right w:val="none" w:sz="0" w:space="0" w:color="auto"/>
                                                                          </w:divBdr>
                                                                          <w:divsChild>
                                                                            <w:div w:id="1572037524">
                                                                              <w:marLeft w:val="0"/>
                                                                              <w:marRight w:val="0"/>
                                                                              <w:marTop w:val="0"/>
                                                                              <w:marBottom w:val="0"/>
                                                                              <w:divBdr>
                                                                                <w:top w:val="none" w:sz="0" w:space="0" w:color="auto"/>
                                                                                <w:left w:val="none" w:sz="0" w:space="0" w:color="auto"/>
                                                                                <w:bottom w:val="none" w:sz="0" w:space="0" w:color="auto"/>
                                                                                <w:right w:val="none" w:sz="0" w:space="0" w:color="auto"/>
                                                                              </w:divBdr>
                                                                              <w:divsChild>
                                                                                <w:div w:id="1979415660">
                                                                                  <w:marLeft w:val="0"/>
                                                                                  <w:marRight w:val="0"/>
                                                                                  <w:marTop w:val="0"/>
                                                                                  <w:marBottom w:val="0"/>
                                                                                  <w:divBdr>
                                                                                    <w:top w:val="none" w:sz="0" w:space="0" w:color="auto"/>
                                                                                    <w:left w:val="none" w:sz="0" w:space="0" w:color="auto"/>
                                                                                    <w:bottom w:val="none" w:sz="0" w:space="0" w:color="auto"/>
                                                                                    <w:right w:val="none" w:sz="0" w:space="0" w:color="auto"/>
                                                                                  </w:divBdr>
                                                                                  <w:divsChild>
                                                                                    <w:div w:id="68112399">
                                                                                      <w:marLeft w:val="0"/>
                                                                                      <w:marRight w:val="0"/>
                                                                                      <w:marTop w:val="0"/>
                                                                                      <w:marBottom w:val="0"/>
                                                                                      <w:divBdr>
                                                                                        <w:top w:val="none" w:sz="0" w:space="0" w:color="auto"/>
                                                                                        <w:left w:val="none" w:sz="0" w:space="0" w:color="auto"/>
                                                                                        <w:bottom w:val="none" w:sz="0" w:space="0" w:color="auto"/>
                                                                                        <w:right w:val="none" w:sz="0" w:space="0" w:color="auto"/>
                                                                                      </w:divBdr>
                                                                                    </w:div>
                                                                                    <w:div w:id="140318846">
                                                                                      <w:marLeft w:val="0"/>
                                                                                      <w:marRight w:val="0"/>
                                                                                      <w:marTop w:val="0"/>
                                                                                      <w:marBottom w:val="0"/>
                                                                                      <w:divBdr>
                                                                                        <w:top w:val="none" w:sz="0" w:space="0" w:color="auto"/>
                                                                                        <w:left w:val="none" w:sz="0" w:space="0" w:color="auto"/>
                                                                                        <w:bottom w:val="none" w:sz="0" w:space="0" w:color="auto"/>
                                                                                        <w:right w:val="none" w:sz="0" w:space="0" w:color="auto"/>
                                                                                      </w:divBdr>
                                                                                    </w:div>
                                                                                    <w:div w:id="413017961">
                                                                                      <w:marLeft w:val="0"/>
                                                                                      <w:marRight w:val="0"/>
                                                                                      <w:marTop w:val="0"/>
                                                                                      <w:marBottom w:val="0"/>
                                                                                      <w:divBdr>
                                                                                        <w:top w:val="none" w:sz="0" w:space="0" w:color="auto"/>
                                                                                        <w:left w:val="none" w:sz="0" w:space="0" w:color="auto"/>
                                                                                        <w:bottom w:val="none" w:sz="0" w:space="0" w:color="auto"/>
                                                                                        <w:right w:val="none" w:sz="0" w:space="0" w:color="auto"/>
                                                                                      </w:divBdr>
                                                                                    </w:div>
                                                                                    <w:div w:id="497112652">
                                                                                      <w:marLeft w:val="0"/>
                                                                                      <w:marRight w:val="0"/>
                                                                                      <w:marTop w:val="0"/>
                                                                                      <w:marBottom w:val="0"/>
                                                                                      <w:divBdr>
                                                                                        <w:top w:val="none" w:sz="0" w:space="0" w:color="auto"/>
                                                                                        <w:left w:val="none" w:sz="0" w:space="0" w:color="auto"/>
                                                                                        <w:bottom w:val="none" w:sz="0" w:space="0" w:color="auto"/>
                                                                                        <w:right w:val="none" w:sz="0" w:space="0" w:color="auto"/>
                                                                                      </w:divBdr>
                                                                                    </w:div>
                                                                                    <w:div w:id="527569986">
                                                                                      <w:marLeft w:val="0"/>
                                                                                      <w:marRight w:val="0"/>
                                                                                      <w:marTop w:val="0"/>
                                                                                      <w:marBottom w:val="0"/>
                                                                                      <w:divBdr>
                                                                                        <w:top w:val="none" w:sz="0" w:space="0" w:color="auto"/>
                                                                                        <w:left w:val="none" w:sz="0" w:space="0" w:color="auto"/>
                                                                                        <w:bottom w:val="none" w:sz="0" w:space="0" w:color="auto"/>
                                                                                        <w:right w:val="none" w:sz="0" w:space="0" w:color="auto"/>
                                                                                      </w:divBdr>
                                                                                    </w:div>
                                                                                    <w:div w:id="589318236">
                                                                                      <w:marLeft w:val="0"/>
                                                                                      <w:marRight w:val="0"/>
                                                                                      <w:marTop w:val="0"/>
                                                                                      <w:marBottom w:val="0"/>
                                                                                      <w:divBdr>
                                                                                        <w:top w:val="none" w:sz="0" w:space="0" w:color="auto"/>
                                                                                        <w:left w:val="none" w:sz="0" w:space="0" w:color="auto"/>
                                                                                        <w:bottom w:val="none" w:sz="0" w:space="0" w:color="auto"/>
                                                                                        <w:right w:val="none" w:sz="0" w:space="0" w:color="auto"/>
                                                                                      </w:divBdr>
                                                                                    </w:div>
                                                                                    <w:div w:id="649211733">
                                                                                      <w:marLeft w:val="0"/>
                                                                                      <w:marRight w:val="0"/>
                                                                                      <w:marTop w:val="0"/>
                                                                                      <w:marBottom w:val="0"/>
                                                                                      <w:divBdr>
                                                                                        <w:top w:val="none" w:sz="0" w:space="0" w:color="auto"/>
                                                                                        <w:left w:val="none" w:sz="0" w:space="0" w:color="auto"/>
                                                                                        <w:bottom w:val="none" w:sz="0" w:space="0" w:color="auto"/>
                                                                                        <w:right w:val="none" w:sz="0" w:space="0" w:color="auto"/>
                                                                                      </w:divBdr>
                                                                                    </w:div>
                                                                                    <w:div w:id="809060778">
                                                                                      <w:marLeft w:val="0"/>
                                                                                      <w:marRight w:val="0"/>
                                                                                      <w:marTop w:val="0"/>
                                                                                      <w:marBottom w:val="0"/>
                                                                                      <w:divBdr>
                                                                                        <w:top w:val="none" w:sz="0" w:space="0" w:color="auto"/>
                                                                                        <w:left w:val="none" w:sz="0" w:space="0" w:color="auto"/>
                                                                                        <w:bottom w:val="none" w:sz="0" w:space="0" w:color="auto"/>
                                                                                        <w:right w:val="none" w:sz="0" w:space="0" w:color="auto"/>
                                                                                      </w:divBdr>
                                                                                    </w:div>
                                                                                    <w:div w:id="1155411511">
                                                                                      <w:marLeft w:val="0"/>
                                                                                      <w:marRight w:val="0"/>
                                                                                      <w:marTop w:val="0"/>
                                                                                      <w:marBottom w:val="0"/>
                                                                                      <w:divBdr>
                                                                                        <w:top w:val="none" w:sz="0" w:space="0" w:color="auto"/>
                                                                                        <w:left w:val="none" w:sz="0" w:space="0" w:color="auto"/>
                                                                                        <w:bottom w:val="none" w:sz="0" w:space="0" w:color="auto"/>
                                                                                        <w:right w:val="none" w:sz="0" w:space="0" w:color="auto"/>
                                                                                      </w:divBdr>
                                                                                    </w:div>
                                                                                    <w:div w:id="1179810096">
                                                                                      <w:marLeft w:val="0"/>
                                                                                      <w:marRight w:val="0"/>
                                                                                      <w:marTop w:val="0"/>
                                                                                      <w:marBottom w:val="0"/>
                                                                                      <w:divBdr>
                                                                                        <w:top w:val="none" w:sz="0" w:space="0" w:color="auto"/>
                                                                                        <w:left w:val="none" w:sz="0" w:space="0" w:color="auto"/>
                                                                                        <w:bottom w:val="none" w:sz="0" w:space="0" w:color="auto"/>
                                                                                        <w:right w:val="none" w:sz="0" w:space="0" w:color="auto"/>
                                                                                      </w:divBdr>
                                                                                    </w:div>
                                                                                    <w:div w:id="1341933081">
                                                                                      <w:marLeft w:val="0"/>
                                                                                      <w:marRight w:val="0"/>
                                                                                      <w:marTop w:val="0"/>
                                                                                      <w:marBottom w:val="0"/>
                                                                                      <w:divBdr>
                                                                                        <w:top w:val="none" w:sz="0" w:space="0" w:color="auto"/>
                                                                                        <w:left w:val="none" w:sz="0" w:space="0" w:color="auto"/>
                                                                                        <w:bottom w:val="none" w:sz="0" w:space="0" w:color="auto"/>
                                                                                        <w:right w:val="none" w:sz="0" w:space="0" w:color="auto"/>
                                                                                      </w:divBdr>
                                                                                    </w:div>
                                                                                    <w:div w:id="1452748065">
                                                                                      <w:marLeft w:val="0"/>
                                                                                      <w:marRight w:val="0"/>
                                                                                      <w:marTop w:val="0"/>
                                                                                      <w:marBottom w:val="0"/>
                                                                                      <w:divBdr>
                                                                                        <w:top w:val="none" w:sz="0" w:space="0" w:color="auto"/>
                                                                                        <w:left w:val="none" w:sz="0" w:space="0" w:color="auto"/>
                                                                                        <w:bottom w:val="none" w:sz="0" w:space="0" w:color="auto"/>
                                                                                        <w:right w:val="none" w:sz="0" w:space="0" w:color="auto"/>
                                                                                      </w:divBdr>
                                                                                    </w:div>
                                                                                    <w:div w:id="1482963459">
                                                                                      <w:marLeft w:val="0"/>
                                                                                      <w:marRight w:val="0"/>
                                                                                      <w:marTop w:val="0"/>
                                                                                      <w:marBottom w:val="0"/>
                                                                                      <w:divBdr>
                                                                                        <w:top w:val="none" w:sz="0" w:space="0" w:color="auto"/>
                                                                                        <w:left w:val="none" w:sz="0" w:space="0" w:color="auto"/>
                                                                                        <w:bottom w:val="none" w:sz="0" w:space="0" w:color="auto"/>
                                                                                        <w:right w:val="none" w:sz="0" w:space="0" w:color="auto"/>
                                                                                      </w:divBdr>
                                                                                    </w:div>
                                                                                    <w:div w:id="1562254201">
                                                                                      <w:marLeft w:val="0"/>
                                                                                      <w:marRight w:val="0"/>
                                                                                      <w:marTop w:val="0"/>
                                                                                      <w:marBottom w:val="0"/>
                                                                                      <w:divBdr>
                                                                                        <w:top w:val="none" w:sz="0" w:space="0" w:color="auto"/>
                                                                                        <w:left w:val="none" w:sz="0" w:space="0" w:color="auto"/>
                                                                                        <w:bottom w:val="none" w:sz="0" w:space="0" w:color="auto"/>
                                                                                        <w:right w:val="none" w:sz="0" w:space="0" w:color="auto"/>
                                                                                      </w:divBdr>
                                                                                    </w:div>
                                                                                    <w:div w:id="1566841572">
                                                                                      <w:marLeft w:val="0"/>
                                                                                      <w:marRight w:val="0"/>
                                                                                      <w:marTop w:val="0"/>
                                                                                      <w:marBottom w:val="0"/>
                                                                                      <w:divBdr>
                                                                                        <w:top w:val="none" w:sz="0" w:space="0" w:color="auto"/>
                                                                                        <w:left w:val="none" w:sz="0" w:space="0" w:color="auto"/>
                                                                                        <w:bottom w:val="none" w:sz="0" w:space="0" w:color="auto"/>
                                                                                        <w:right w:val="none" w:sz="0" w:space="0" w:color="auto"/>
                                                                                      </w:divBdr>
                                                                                    </w:div>
                                                                                    <w:div w:id="1662853008">
                                                                                      <w:marLeft w:val="0"/>
                                                                                      <w:marRight w:val="0"/>
                                                                                      <w:marTop w:val="0"/>
                                                                                      <w:marBottom w:val="0"/>
                                                                                      <w:divBdr>
                                                                                        <w:top w:val="none" w:sz="0" w:space="0" w:color="auto"/>
                                                                                        <w:left w:val="none" w:sz="0" w:space="0" w:color="auto"/>
                                                                                        <w:bottom w:val="none" w:sz="0" w:space="0" w:color="auto"/>
                                                                                        <w:right w:val="none" w:sz="0" w:space="0" w:color="auto"/>
                                                                                      </w:divBdr>
                                                                                    </w:div>
                                                                                    <w:div w:id="1762027937">
                                                                                      <w:marLeft w:val="0"/>
                                                                                      <w:marRight w:val="0"/>
                                                                                      <w:marTop w:val="0"/>
                                                                                      <w:marBottom w:val="0"/>
                                                                                      <w:divBdr>
                                                                                        <w:top w:val="none" w:sz="0" w:space="0" w:color="auto"/>
                                                                                        <w:left w:val="none" w:sz="0" w:space="0" w:color="auto"/>
                                                                                        <w:bottom w:val="none" w:sz="0" w:space="0" w:color="auto"/>
                                                                                        <w:right w:val="none" w:sz="0" w:space="0" w:color="auto"/>
                                                                                      </w:divBdr>
                                                                                    </w:div>
                                                                                    <w:div w:id="1816945045">
                                                                                      <w:marLeft w:val="0"/>
                                                                                      <w:marRight w:val="0"/>
                                                                                      <w:marTop w:val="0"/>
                                                                                      <w:marBottom w:val="0"/>
                                                                                      <w:divBdr>
                                                                                        <w:top w:val="none" w:sz="0" w:space="0" w:color="auto"/>
                                                                                        <w:left w:val="none" w:sz="0" w:space="0" w:color="auto"/>
                                                                                        <w:bottom w:val="none" w:sz="0" w:space="0" w:color="auto"/>
                                                                                        <w:right w:val="none" w:sz="0" w:space="0" w:color="auto"/>
                                                                                      </w:divBdr>
                                                                                    </w:div>
                                                                                    <w:div w:id="1837452532">
                                                                                      <w:marLeft w:val="0"/>
                                                                                      <w:marRight w:val="0"/>
                                                                                      <w:marTop w:val="0"/>
                                                                                      <w:marBottom w:val="0"/>
                                                                                      <w:divBdr>
                                                                                        <w:top w:val="none" w:sz="0" w:space="0" w:color="auto"/>
                                                                                        <w:left w:val="none" w:sz="0" w:space="0" w:color="auto"/>
                                                                                        <w:bottom w:val="none" w:sz="0" w:space="0" w:color="auto"/>
                                                                                        <w:right w:val="none" w:sz="0" w:space="0" w:color="auto"/>
                                                                                      </w:divBdr>
                                                                                    </w:div>
                                                                                    <w:div w:id="1865317924">
                                                                                      <w:marLeft w:val="0"/>
                                                                                      <w:marRight w:val="0"/>
                                                                                      <w:marTop w:val="0"/>
                                                                                      <w:marBottom w:val="0"/>
                                                                                      <w:divBdr>
                                                                                        <w:top w:val="none" w:sz="0" w:space="0" w:color="auto"/>
                                                                                        <w:left w:val="none" w:sz="0" w:space="0" w:color="auto"/>
                                                                                        <w:bottom w:val="none" w:sz="0" w:space="0" w:color="auto"/>
                                                                                        <w:right w:val="none" w:sz="0" w:space="0" w:color="auto"/>
                                                                                      </w:divBdr>
                                                                                    </w:div>
                                                                                    <w:div w:id="1959795009">
                                                                                      <w:marLeft w:val="0"/>
                                                                                      <w:marRight w:val="0"/>
                                                                                      <w:marTop w:val="0"/>
                                                                                      <w:marBottom w:val="0"/>
                                                                                      <w:divBdr>
                                                                                        <w:top w:val="none" w:sz="0" w:space="0" w:color="auto"/>
                                                                                        <w:left w:val="none" w:sz="0" w:space="0" w:color="auto"/>
                                                                                        <w:bottom w:val="none" w:sz="0" w:space="0" w:color="auto"/>
                                                                                        <w:right w:val="none" w:sz="0" w:space="0" w:color="auto"/>
                                                                                      </w:divBdr>
                                                                                    </w:div>
                                                                                    <w:div w:id="2017804965">
                                                                                      <w:marLeft w:val="0"/>
                                                                                      <w:marRight w:val="0"/>
                                                                                      <w:marTop w:val="0"/>
                                                                                      <w:marBottom w:val="0"/>
                                                                                      <w:divBdr>
                                                                                        <w:top w:val="none" w:sz="0" w:space="0" w:color="auto"/>
                                                                                        <w:left w:val="none" w:sz="0" w:space="0" w:color="auto"/>
                                                                                        <w:bottom w:val="none" w:sz="0" w:space="0" w:color="auto"/>
                                                                                        <w:right w:val="none" w:sz="0" w:space="0" w:color="auto"/>
                                                                                      </w:divBdr>
                                                                                    </w:div>
                                                                                    <w:div w:id="204821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4835068">
      <w:bodyDiv w:val="1"/>
      <w:marLeft w:val="0"/>
      <w:marRight w:val="0"/>
      <w:marTop w:val="0"/>
      <w:marBottom w:val="0"/>
      <w:divBdr>
        <w:top w:val="none" w:sz="0" w:space="0" w:color="auto"/>
        <w:left w:val="none" w:sz="0" w:space="0" w:color="auto"/>
        <w:bottom w:val="none" w:sz="0" w:space="0" w:color="auto"/>
        <w:right w:val="none" w:sz="0" w:space="0" w:color="auto"/>
      </w:divBdr>
    </w:div>
    <w:div w:id="2069069057">
      <w:bodyDiv w:val="1"/>
      <w:marLeft w:val="0"/>
      <w:marRight w:val="0"/>
      <w:marTop w:val="0"/>
      <w:marBottom w:val="0"/>
      <w:divBdr>
        <w:top w:val="none" w:sz="0" w:space="0" w:color="auto"/>
        <w:left w:val="none" w:sz="0" w:space="0" w:color="auto"/>
        <w:bottom w:val="none" w:sz="0" w:space="0" w:color="auto"/>
        <w:right w:val="none" w:sz="0" w:space="0" w:color="auto"/>
      </w:divBdr>
    </w:div>
    <w:div w:id="212376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kedcity.net/etv/listing/57077123f57da1f03b030000" TargetMode="Externa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kedcity.net/etv/zh-ha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hkedcity.net/etv/resource/102895459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kedcity.net/etv/resource/1028954599"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BC69C2E4A683429F0CE45613959613" ma:contentTypeVersion="1" ma:contentTypeDescription="Create a new document." ma:contentTypeScope="" ma:versionID="7fea3cd6bb55f357287b6d5a2a60a2e1">
  <xsd:schema xmlns:xsd="http://www.w3.org/2001/XMLSchema" xmlns:xs="http://www.w3.org/2001/XMLSchema" xmlns:p="http://schemas.microsoft.com/office/2006/metadata/properties" xmlns:ns2="3ccbbd28-599d-48f0-8deb-b2a1bc3f350b" targetNamespace="http://schemas.microsoft.com/office/2006/metadata/properties" ma:root="true" ma:fieldsID="5642d717a70a2432387f147171cedb0b" ns2:_="">
    <xsd:import namespace="3ccbbd28-599d-48f0-8deb-b2a1bc3f350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bd28-599d-48f0-8deb-b2a1bc3f35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E3C4BB-8D5C-4776-BF4F-D3FDCC9F212E}">
  <ds:schemaRefs>
    <ds:schemaRef ds:uri="http://schemas.microsoft.com/sharepoint/v3/contenttype/forms"/>
  </ds:schemaRefs>
</ds:datastoreItem>
</file>

<file path=customXml/itemProps2.xml><?xml version="1.0" encoding="utf-8"?>
<ds:datastoreItem xmlns:ds="http://schemas.openxmlformats.org/officeDocument/2006/customXml" ds:itemID="{F192706B-3193-4F0E-8277-950D3589B98F}"/>
</file>

<file path=customXml/itemProps3.xml><?xml version="1.0" encoding="utf-8"?>
<ds:datastoreItem xmlns:ds="http://schemas.openxmlformats.org/officeDocument/2006/customXml" ds:itemID="{0A6AF395-9D7E-4298-B783-9DC8315D0006}">
  <ds:schemaRefs>
    <ds:schemaRef ds:uri="http://schemas.openxmlformats.org/officeDocument/2006/bibliography"/>
  </ds:schemaRefs>
</ds:datastoreItem>
</file>

<file path=customXml/itemProps4.xml><?xml version="1.0" encoding="utf-8"?>
<ds:datastoreItem xmlns:ds="http://schemas.openxmlformats.org/officeDocument/2006/customXml" ds:itemID="{783C818A-89C0-4C52-ACE0-A8B819164B78}"/>
</file>

<file path=docProps/app.xml><?xml version="1.0" encoding="utf-8"?>
<Properties xmlns="http://schemas.openxmlformats.org/officeDocument/2006/extended-properties" xmlns:vt="http://schemas.openxmlformats.org/officeDocument/2006/docPropsVTypes">
  <Template>Normal</Template>
  <TotalTime>1</TotalTime>
  <Pages>8</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Education Bureau</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 Wai-yan Vivian</dc:creator>
  <cp:lastModifiedBy>TAO, Pui-ki</cp:lastModifiedBy>
  <cp:revision>2</cp:revision>
  <cp:lastPrinted>2020-07-16T02:49:00Z</cp:lastPrinted>
  <dcterms:created xsi:type="dcterms:W3CDTF">2020-07-21T02:44:00Z</dcterms:created>
  <dcterms:modified xsi:type="dcterms:W3CDTF">2020-07-21T02:44:00Z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0x01010054BC69C2E4A683429F0CE45613959613</vt:lpwstr>
  </property>
</Properties>
</file>